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D1336F" w:rsidRPr="00D1336F" w:rsidRDefault="00101F6D" w:rsidP="00D1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Стрелковая подготовка</w:t>
      </w:r>
    </w:p>
    <w:p w:rsidR="00D1336F" w:rsidRPr="00D1336F" w:rsidRDefault="001339D9" w:rsidP="00D1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20</w:t>
      </w:r>
      <w:r w:rsidR="00D1336F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D1336F" w:rsidRPr="00D1336F" w:rsidRDefault="001339D9" w:rsidP="00D1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27</w:t>
      </w:r>
      <w:r w:rsidR="00D1336F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</w:p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 xml:space="preserve">Название файла должно содержать название предмета, фамилию ученика и класс. Например, Стрелковая подготовка.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Паскар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 xml:space="preserve"> Анатолий , 8 Б класс</w:t>
      </w:r>
    </w:p>
    <w:p w:rsidR="00D1336F" w:rsidRPr="00D1336F" w:rsidRDefault="00D1336F" w:rsidP="00D1336F">
      <w:pPr>
        <w:rPr>
          <w:rFonts w:ascii="Times New Roman" w:hAnsi="Times New Roman" w:cs="Times New Roman"/>
          <w:sz w:val="28"/>
          <w:szCs w:val="28"/>
        </w:rPr>
      </w:pPr>
    </w:p>
    <w:p w:rsidR="00D1336F" w:rsidRPr="00D1336F" w:rsidRDefault="00AC7354" w:rsidP="00D1336F">
      <w:pPr>
        <w:rPr>
          <w:rFonts w:ascii="Times New Roman" w:hAnsi="Times New Roman" w:cs="Times New Roman"/>
          <w:b/>
          <w:i/>
          <w:color w:val="7030A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="00D1336F"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1336F"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36F"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r w:rsidR="00D1336F" w:rsidRPr="005E5B7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«</w:t>
      </w:r>
      <w:r w:rsidR="005036CA" w:rsidRPr="005E5B74">
        <w:rPr>
          <w:rFonts w:ascii="Times New Roman" w:hAnsi="Times New Roman"/>
          <w:color w:val="000000" w:themeColor="text1"/>
          <w:sz w:val="28"/>
          <w:szCs w:val="28"/>
        </w:rPr>
        <w:t>Приведение винтовки к нормальному бою</w:t>
      </w:r>
      <w:r w:rsidR="005E5B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5B74" w:rsidRPr="005E5B74">
        <w:rPr>
          <w:rFonts w:ascii="Times New Roman" w:hAnsi="Times New Roman"/>
          <w:color w:val="000000" w:themeColor="text1"/>
          <w:sz w:val="28"/>
          <w:szCs w:val="28"/>
        </w:rPr>
        <w:t>и выверка оптического прицела</w:t>
      </w:r>
      <w:r w:rsidR="00D1336F" w:rsidRPr="005E5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1336F" w:rsidRPr="005E5B7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»</w:t>
      </w:r>
    </w:p>
    <w:p w:rsidR="00D1336F" w:rsidRPr="00D1336F" w:rsidRDefault="00D1336F" w:rsidP="00D1336F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1336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50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Выписать в тетрадь </w:t>
      </w:r>
      <w:r w:rsidR="005036CA" w:rsidRPr="00D1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последовательность действий.</w:t>
      </w:r>
    </w:p>
    <w:p w:rsidR="00D1336F" w:rsidRPr="00D1336F" w:rsidRDefault="00D1336F" w:rsidP="00D1336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36F" w:rsidRPr="00D1336F" w:rsidRDefault="00D1336F" w:rsidP="00D133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6F" w:rsidRPr="00D1336F" w:rsidRDefault="00D1336F" w:rsidP="00D1336F">
      <w:pPr>
        <w:pStyle w:val="Default"/>
        <w:rPr>
          <w:color w:val="FF0000"/>
          <w:sz w:val="28"/>
          <w:szCs w:val="28"/>
        </w:rPr>
      </w:pPr>
    </w:p>
    <w:p w:rsidR="00D1336F" w:rsidRPr="00D1336F" w:rsidRDefault="00D1336F" w:rsidP="00D1336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2681" w:rsidRPr="00D1336F" w:rsidRDefault="00692681">
      <w:pPr>
        <w:rPr>
          <w:rFonts w:ascii="Times New Roman" w:hAnsi="Times New Roman" w:cs="Times New Roman"/>
          <w:sz w:val="28"/>
          <w:szCs w:val="28"/>
        </w:rPr>
      </w:pPr>
    </w:p>
    <w:sectPr w:rsidR="00692681" w:rsidRPr="00D1336F" w:rsidSect="00863AA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336F"/>
    <w:rsid w:val="00030AA2"/>
    <w:rsid w:val="00101F6D"/>
    <w:rsid w:val="001339D9"/>
    <w:rsid w:val="00420F4A"/>
    <w:rsid w:val="005036CA"/>
    <w:rsid w:val="005E5B74"/>
    <w:rsid w:val="00630A9E"/>
    <w:rsid w:val="00692681"/>
    <w:rsid w:val="00782DD6"/>
    <w:rsid w:val="00AC7354"/>
    <w:rsid w:val="00D1336F"/>
    <w:rsid w:val="00ED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2020-04-20T06:47:00Z</dcterms:created>
  <dcterms:modified xsi:type="dcterms:W3CDTF">2020-04-20T06:47:00Z</dcterms:modified>
</cp:coreProperties>
</file>