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D1336F" w:rsidRPr="00D1336F" w:rsidRDefault="00101F6D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Стрелковая подготовка</w:t>
      </w:r>
    </w:p>
    <w:p w:rsidR="00D1336F" w:rsidRPr="00D1336F" w:rsidRDefault="00504256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20</w:t>
      </w:r>
      <w:r w:rsidR="00D1336F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D1336F" w:rsidRPr="00D1336F" w:rsidRDefault="00504256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27</w:t>
      </w:r>
      <w:r w:rsidR="00D1336F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 Стрелковая подготовка.</w:t>
      </w:r>
      <w:r w:rsidR="00805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B2E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="00805B2E">
        <w:rPr>
          <w:rFonts w:ascii="Times New Roman" w:hAnsi="Times New Roman" w:cs="Times New Roman"/>
          <w:sz w:val="28"/>
          <w:szCs w:val="28"/>
        </w:rPr>
        <w:t xml:space="preserve"> Роман 7 </w:t>
      </w:r>
      <w:r w:rsidRPr="00D1336F">
        <w:rPr>
          <w:rFonts w:ascii="Times New Roman" w:hAnsi="Times New Roman" w:cs="Times New Roman"/>
          <w:sz w:val="28"/>
          <w:szCs w:val="28"/>
        </w:rPr>
        <w:t>Б класс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</w:p>
    <w:p w:rsidR="00D1336F" w:rsidRPr="00D1336F" w:rsidRDefault="00AC7354" w:rsidP="00D1336F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="00D1336F"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1336F"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36F"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D1336F" w:rsidRPr="00805B2E">
        <w:rPr>
          <w:rFonts w:ascii="Times New Roman" w:hAnsi="Times New Roman" w:cs="Times New Roman"/>
          <w:sz w:val="32"/>
          <w:szCs w:val="32"/>
          <w:lang w:eastAsia="en-US"/>
        </w:rPr>
        <w:t>«</w:t>
      </w:r>
      <w:r w:rsidR="00504256" w:rsidRPr="00504256">
        <w:rPr>
          <w:rFonts w:ascii="Times New Roman" w:hAnsi="Times New Roman"/>
          <w:color w:val="000000" w:themeColor="text1"/>
          <w:sz w:val="28"/>
          <w:szCs w:val="28"/>
        </w:rPr>
        <w:t>Стрельба по движущейся цели. Значение выноса с учётом скорости перемещения цели и времени пролёта пули</w:t>
      </w:r>
      <w:r w:rsidR="00D1336F" w:rsidRPr="00504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36F" w:rsidRPr="00504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D1336F" w:rsidRPr="00504256" w:rsidRDefault="00D1336F" w:rsidP="00D1336F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04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504256" w:rsidRPr="00504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Повторить особенности техники стрельбы при перемещении цели.</w:t>
      </w:r>
      <w:r w:rsidRPr="00504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1336F" w:rsidRPr="00D1336F" w:rsidRDefault="00D1336F" w:rsidP="00D13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6F" w:rsidRPr="00D1336F" w:rsidRDefault="00D1336F" w:rsidP="00D1336F">
      <w:pPr>
        <w:pStyle w:val="Default"/>
        <w:rPr>
          <w:color w:val="FF0000"/>
          <w:sz w:val="28"/>
          <w:szCs w:val="28"/>
        </w:rPr>
      </w:pPr>
    </w:p>
    <w:p w:rsidR="00D1336F" w:rsidRPr="00D1336F" w:rsidRDefault="00D1336F" w:rsidP="00D133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2681" w:rsidRPr="00D1336F" w:rsidRDefault="00692681">
      <w:pPr>
        <w:rPr>
          <w:rFonts w:ascii="Times New Roman" w:hAnsi="Times New Roman" w:cs="Times New Roman"/>
          <w:sz w:val="28"/>
          <w:szCs w:val="28"/>
        </w:rPr>
      </w:pPr>
    </w:p>
    <w:sectPr w:rsidR="00692681" w:rsidRPr="00D1336F" w:rsidSect="00863A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36F"/>
    <w:rsid w:val="00030AA2"/>
    <w:rsid w:val="00101F6D"/>
    <w:rsid w:val="002149CF"/>
    <w:rsid w:val="003B7D98"/>
    <w:rsid w:val="00504256"/>
    <w:rsid w:val="00630A9E"/>
    <w:rsid w:val="00692681"/>
    <w:rsid w:val="00805B2E"/>
    <w:rsid w:val="00AC7354"/>
    <w:rsid w:val="00D1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2020-04-20T06:59:00Z</dcterms:created>
  <dcterms:modified xsi:type="dcterms:W3CDTF">2020-04-20T06:59:00Z</dcterms:modified>
</cp:coreProperties>
</file>