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471" w:rsidRDefault="00815471" w:rsidP="00617C70">
      <w:pPr>
        <w:pStyle w:val="western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0E2CF7B" wp14:editId="283E8544">
            <wp:simplePos x="0" y="0"/>
            <wp:positionH relativeFrom="column">
              <wp:posOffset>-756285</wp:posOffset>
            </wp:positionH>
            <wp:positionV relativeFrom="paragraph">
              <wp:posOffset>-497351</wp:posOffset>
            </wp:positionV>
            <wp:extent cx="6927340" cy="9525000"/>
            <wp:effectExtent l="0" t="0" r="0" b="0"/>
            <wp:wrapNone/>
            <wp:docPr id="1" name="Рисунок 1" descr="D:\Конкурсные материалы ШСК Стрелец\Паспорт ШСК\Положение о ШС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онкурсные материалы ШСК Стрелец\Паспорт ШСК\Положение о ШСК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7340" cy="952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815471" w:rsidRDefault="00815471" w:rsidP="00617C70">
      <w:pPr>
        <w:pStyle w:val="western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815471" w:rsidRDefault="00815471" w:rsidP="00617C70">
      <w:pPr>
        <w:pStyle w:val="western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815471" w:rsidRDefault="00815471" w:rsidP="00617C70">
      <w:pPr>
        <w:pStyle w:val="western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815471" w:rsidRDefault="00815471" w:rsidP="00617C70">
      <w:pPr>
        <w:pStyle w:val="western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815471" w:rsidRDefault="00815471" w:rsidP="00617C70">
      <w:pPr>
        <w:pStyle w:val="western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815471" w:rsidRDefault="00815471" w:rsidP="00617C70">
      <w:pPr>
        <w:pStyle w:val="western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815471" w:rsidRDefault="00815471" w:rsidP="00617C70">
      <w:pPr>
        <w:pStyle w:val="western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815471" w:rsidRDefault="00815471" w:rsidP="00617C70">
      <w:pPr>
        <w:pStyle w:val="western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815471" w:rsidRDefault="00815471" w:rsidP="00617C70">
      <w:pPr>
        <w:pStyle w:val="western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815471" w:rsidRDefault="00815471" w:rsidP="00617C70">
      <w:pPr>
        <w:pStyle w:val="western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815471" w:rsidRDefault="00815471" w:rsidP="00617C70">
      <w:pPr>
        <w:pStyle w:val="western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815471" w:rsidRDefault="00815471" w:rsidP="00617C70">
      <w:pPr>
        <w:pStyle w:val="western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815471" w:rsidRDefault="00815471" w:rsidP="00617C70">
      <w:pPr>
        <w:pStyle w:val="western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815471" w:rsidRDefault="00815471" w:rsidP="00617C70">
      <w:pPr>
        <w:pStyle w:val="western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815471" w:rsidRDefault="00815471" w:rsidP="00617C70">
      <w:pPr>
        <w:pStyle w:val="western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815471" w:rsidRDefault="00815471" w:rsidP="00617C70">
      <w:pPr>
        <w:pStyle w:val="western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815471" w:rsidRDefault="00815471" w:rsidP="00617C70">
      <w:pPr>
        <w:pStyle w:val="western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815471" w:rsidRDefault="00815471" w:rsidP="00617C70">
      <w:pPr>
        <w:pStyle w:val="western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815471" w:rsidRDefault="00815471" w:rsidP="00617C70">
      <w:pPr>
        <w:pStyle w:val="western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815471" w:rsidRDefault="00815471" w:rsidP="00617C70">
      <w:pPr>
        <w:pStyle w:val="western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815471" w:rsidRDefault="00815471" w:rsidP="00617C70">
      <w:pPr>
        <w:pStyle w:val="western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815471" w:rsidRDefault="00815471" w:rsidP="00617C70">
      <w:pPr>
        <w:pStyle w:val="western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815471" w:rsidRDefault="00815471" w:rsidP="00617C70">
      <w:pPr>
        <w:pStyle w:val="western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815471" w:rsidRDefault="00815471" w:rsidP="00617C70">
      <w:pPr>
        <w:pStyle w:val="western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815471" w:rsidRDefault="00815471" w:rsidP="00617C70">
      <w:pPr>
        <w:pStyle w:val="western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815471" w:rsidRDefault="00815471" w:rsidP="00617C70">
      <w:pPr>
        <w:pStyle w:val="western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815471" w:rsidRDefault="00815471" w:rsidP="00617C70">
      <w:pPr>
        <w:pStyle w:val="western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815471" w:rsidRDefault="00815471" w:rsidP="00617C70">
      <w:pPr>
        <w:pStyle w:val="western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815471" w:rsidRDefault="00815471" w:rsidP="00617C70">
      <w:pPr>
        <w:pStyle w:val="western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815471" w:rsidRDefault="00815471" w:rsidP="00617C70">
      <w:pPr>
        <w:pStyle w:val="western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815471" w:rsidRDefault="00815471" w:rsidP="00617C70">
      <w:pPr>
        <w:pStyle w:val="western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815471" w:rsidRDefault="00815471" w:rsidP="00617C70">
      <w:pPr>
        <w:pStyle w:val="western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815471" w:rsidRDefault="00815471" w:rsidP="00617C70">
      <w:pPr>
        <w:pStyle w:val="western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815471" w:rsidRDefault="00815471" w:rsidP="00617C70">
      <w:pPr>
        <w:pStyle w:val="western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815471" w:rsidRDefault="00815471" w:rsidP="00617C70">
      <w:pPr>
        <w:pStyle w:val="western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815471" w:rsidRDefault="00815471" w:rsidP="00617C70">
      <w:pPr>
        <w:pStyle w:val="western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815471" w:rsidRDefault="00815471" w:rsidP="00617C70">
      <w:pPr>
        <w:pStyle w:val="western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815471" w:rsidRDefault="00815471" w:rsidP="00617C70">
      <w:pPr>
        <w:pStyle w:val="western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815471" w:rsidRDefault="00815471" w:rsidP="00617C70">
      <w:pPr>
        <w:pStyle w:val="western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815471" w:rsidRDefault="00815471" w:rsidP="00617C70">
      <w:pPr>
        <w:pStyle w:val="western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815471" w:rsidRDefault="00815471" w:rsidP="00617C70">
      <w:pPr>
        <w:pStyle w:val="western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815471" w:rsidRDefault="00815471" w:rsidP="00617C70">
      <w:pPr>
        <w:pStyle w:val="western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815471" w:rsidRDefault="00815471" w:rsidP="00617C70">
      <w:pPr>
        <w:pStyle w:val="western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815471" w:rsidRPr="00952967" w:rsidRDefault="00815471" w:rsidP="00617C70">
      <w:pPr>
        <w:pStyle w:val="western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617C70" w:rsidRPr="00952967" w:rsidRDefault="00617C70" w:rsidP="00617C70">
      <w:pPr>
        <w:pStyle w:val="western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952967">
        <w:rPr>
          <w:sz w:val="28"/>
          <w:szCs w:val="28"/>
        </w:rPr>
        <w:lastRenderedPageBreak/>
        <w:t xml:space="preserve">1.6. Деятельность Клуба базируется на принципах свободного физкультурного образования, общедоступности и </w:t>
      </w:r>
      <w:proofErr w:type="gramStart"/>
      <w:r w:rsidRPr="00952967">
        <w:rPr>
          <w:sz w:val="28"/>
          <w:szCs w:val="28"/>
        </w:rPr>
        <w:t>адаптивности</w:t>
      </w:r>
      <w:proofErr w:type="gramEnd"/>
      <w:r w:rsidRPr="00952967">
        <w:rPr>
          <w:sz w:val="28"/>
          <w:szCs w:val="28"/>
        </w:rPr>
        <w:t xml:space="preserve"> реализуемых физкультурно-оздоровительных программ к уровням и особенностям здоровья, физического развития детей разного возраста.</w:t>
      </w:r>
    </w:p>
    <w:p w:rsidR="00867DB4" w:rsidRDefault="00617C70" w:rsidP="00617C70">
      <w:pPr>
        <w:pStyle w:val="western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Pr="00952967">
        <w:rPr>
          <w:sz w:val="28"/>
          <w:szCs w:val="28"/>
        </w:rPr>
        <w:t>. Об</w:t>
      </w:r>
      <w:r>
        <w:rPr>
          <w:sz w:val="28"/>
          <w:szCs w:val="28"/>
        </w:rPr>
        <w:t>разовательная организация</w:t>
      </w:r>
      <w:r w:rsidRPr="00952967">
        <w:rPr>
          <w:sz w:val="28"/>
          <w:szCs w:val="28"/>
        </w:rPr>
        <w:t xml:space="preserve"> осуществляет </w:t>
      </w:r>
      <w:proofErr w:type="gramStart"/>
      <w:r w:rsidRPr="00952967">
        <w:rPr>
          <w:sz w:val="28"/>
          <w:szCs w:val="28"/>
        </w:rPr>
        <w:t>контроль за</w:t>
      </w:r>
      <w:proofErr w:type="gramEnd"/>
      <w:r w:rsidRPr="00952967">
        <w:rPr>
          <w:sz w:val="28"/>
          <w:szCs w:val="28"/>
        </w:rPr>
        <w:t xml:space="preserve"> </w:t>
      </w:r>
      <w:r>
        <w:rPr>
          <w:sz w:val="28"/>
          <w:szCs w:val="28"/>
        </w:rPr>
        <w:t>деятельностью клуба.</w:t>
      </w:r>
    </w:p>
    <w:p w:rsidR="00617C70" w:rsidRPr="00617C70" w:rsidRDefault="00617C70" w:rsidP="00617C70">
      <w:pPr>
        <w:pStyle w:val="western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867DB4" w:rsidRPr="00952967" w:rsidRDefault="00867DB4" w:rsidP="00FC3CB6">
      <w:pPr>
        <w:pStyle w:val="a3"/>
        <w:spacing w:before="0" w:beforeAutospacing="0" w:after="0" w:afterAutospacing="0"/>
        <w:contextualSpacing/>
        <w:jc w:val="center"/>
        <w:rPr>
          <w:sz w:val="28"/>
          <w:szCs w:val="28"/>
        </w:rPr>
      </w:pPr>
      <w:r w:rsidRPr="00952967">
        <w:rPr>
          <w:b/>
          <w:bCs/>
          <w:sz w:val="28"/>
          <w:szCs w:val="28"/>
        </w:rPr>
        <w:t>2. Цели и задачи</w:t>
      </w:r>
      <w:r w:rsidR="00FC3CB6">
        <w:rPr>
          <w:b/>
          <w:bCs/>
          <w:sz w:val="28"/>
          <w:szCs w:val="28"/>
        </w:rPr>
        <w:t>.</w:t>
      </w:r>
    </w:p>
    <w:p w:rsidR="00867DB4" w:rsidRPr="00952967" w:rsidRDefault="00867DB4" w:rsidP="00867DB4">
      <w:pPr>
        <w:pStyle w:val="western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952967">
        <w:rPr>
          <w:sz w:val="28"/>
          <w:szCs w:val="28"/>
        </w:rPr>
        <w:t>2.1. Клуб призван способствовать укреплению и сохранению здоровья, повышению уровня физического развития, формированию устойчивого интереса к систематическим занятиям физической культурой и спортом, формированию нравственных качеств, организации досуга.</w:t>
      </w:r>
    </w:p>
    <w:p w:rsidR="00867DB4" w:rsidRPr="00952967" w:rsidRDefault="00867DB4" w:rsidP="00867DB4">
      <w:pPr>
        <w:pStyle w:val="western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952967">
        <w:rPr>
          <w:sz w:val="28"/>
          <w:szCs w:val="28"/>
        </w:rPr>
        <w:t>2.2. Основными задачами Клуба являются:</w:t>
      </w:r>
    </w:p>
    <w:p w:rsidR="00867DB4" w:rsidRPr="00952967" w:rsidRDefault="00867DB4" w:rsidP="00867DB4">
      <w:pPr>
        <w:pStyle w:val="western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952967">
        <w:rPr>
          <w:sz w:val="28"/>
          <w:szCs w:val="28"/>
        </w:rPr>
        <w:t xml:space="preserve">- привлечение </w:t>
      </w:r>
      <w:proofErr w:type="gramStart"/>
      <w:r w:rsidRPr="00952967">
        <w:rPr>
          <w:sz w:val="28"/>
          <w:szCs w:val="28"/>
        </w:rPr>
        <w:t>обучающихся</w:t>
      </w:r>
      <w:proofErr w:type="gramEnd"/>
      <w:r w:rsidRPr="00952967">
        <w:rPr>
          <w:sz w:val="28"/>
          <w:szCs w:val="28"/>
        </w:rPr>
        <w:t xml:space="preserve"> к занятиям спортом во внеурочное время, внедрение физической культуры и спорта в повседневную жизнь;</w:t>
      </w:r>
    </w:p>
    <w:p w:rsidR="00867DB4" w:rsidRPr="00952967" w:rsidRDefault="00867DB4" w:rsidP="00867DB4">
      <w:pPr>
        <w:pStyle w:val="western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952967">
        <w:rPr>
          <w:sz w:val="28"/>
          <w:szCs w:val="28"/>
        </w:rPr>
        <w:t>- формирование знаний, умений, навыков в области физической культуры и спорта;</w:t>
      </w:r>
    </w:p>
    <w:p w:rsidR="00867DB4" w:rsidRPr="00952967" w:rsidRDefault="00867DB4" w:rsidP="00867DB4">
      <w:pPr>
        <w:pStyle w:val="western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952967">
        <w:rPr>
          <w:sz w:val="28"/>
          <w:szCs w:val="28"/>
        </w:rPr>
        <w:t>- организация работы по укреплению здоровья и повышению работоспособности, уровня физической подготовки;</w:t>
      </w:r>
    </w:p>
    <w:p w:rsidR="00867DB4" w:rsidRPr="00952967" w:rsidRDefault="005C0E22" w:rsidP="00867DB4">
      <w:pPr>
        <w:pStyle w:val="western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67DB4" w:rsidRPr="00952967">
        <w:rPr>
          <w:sz w:val="28"/>
          <w:szCs w:val="28"/>
        </w:rPr>
        <w:t xml:space="preserve">осуществление профилактики асоциального поведения, правонарушениям наркомании, алкоголизма, </w:t>
      </w:r>
      <w:proofErr w:type="spellStart"/>
      <w:r w:rsidR="00867DB4" w:rsidRPr="00952967">
        <w:rPr>
          <w:sz w:val="28"/>
          <w:szCs w:val="28"/>
        </w:rPr>
        <w:t>табакокурения</w:t>
      </w:r>
      <w:proofErr w:type="spellEnd"/>
      <w:r w:rsidR="00867DB4" w:rsidRPr="00952967">
        <w:rPr>
          <w:sz w:val="28"/>
          <w:szCs w:val="28"/>
        </w:rPr>
        <w:t xml:space="preserve"> и других пагубных явлений обучающихся через средства физической культуры и спорта;</w:t>
      </w:r>
    </w:p>
    <w:p w:rsidR="00867DB4" w:rsidRPr="00952967" w:rsidRDefault="00867DB4" w:rsidP="00867DB4">
      <w:pPr>
        <w:pStyle w:val="western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952967">
        <w:rPr>
          <w:sz w:val="28"/>
          <w:szCs w:val="28"/>
        </w:rPr>
        <w:t>-  способствовать развитию социальных и личностных качеств, созданию основы для адаптации к жизни в обществе.</w:t>
      </w:r>
    </w:p>
    <w:p w:rsidR="00867DB4" w:rsidRPr="00952967" w:rsidRDefault="00867DB4" w:rsidP="00867DB4">
      <w:pPr>
        <w:pStyle w:val="western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867DB4" w:rsidRPr="00FC3CB6" w:rsidRDefault="00867DB4" w:rsidP="00FC3CB6">
      <w:pPr>
        <w:pStyle w:val="a3"/>
        <w:spacing w:before="0" w:beforeAutospacing="0" w:after="0" w:afterAutospacing="0"/>
        <w:ind w:firstLine="709"/>
        <w:contextualSpacing/>
        <w:jc w:val="center"/>
        <w:rPr>
          <w:b/>
          <w:bCs/>
          <w:sz w:val="28"/>
          <w:szCs w:val="28"/>
        </w:rPr>
      </w:pPr>
      <w:r>
        <w:tab/>
      </w:r>
      <w:r w:rsidRPr="00952967">
        <w:rPr>
          <w:b/>
          <w:bCs/>
          <w:sz w:val="28"/>
          <w:szCs w:val="28"/>
        </w:rPr>
        <w:t>3. Организация деятельности</w:t>
      </w:r>
      <w:r w:rsidR="00FC3CB6">
        <w:rPr>
          <w:b/>
          <w:bCs/>
          <w:sz w:val="28"/>
          <w:szCs w:val="28"/>
        </w:rPr>
        <w:t>.</w:t>
      </w:r>
    </w:p>
    <w:p w:rsidR="00867DB4" w:rsidRPr="00952967" w:rsidRDefault="00867DB4" w:rsidP="00867DB4">
      <w:pPr>
        <w:pStyle w:val="western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952967">
        <w:rPr>
          <w:color w:val="000000"/>
          <w:sz w:val="28"/>
          <w:szCs w:val="28"/>
          <w:shd w:val="clear" w:color="auto" w:fill="FFFFFF"/>
        </w:rPr>
        <w:t xml:space="preserve">3.1. Режим функционирования Клуба, продолжительность и форма занятий определяются положением о структурном подразделении, Уставом </w:t>
      </w:r>
      <w:r w:rsidRPr="00952967">
        <w:rPr>
          <w:sz w:val="28"/>
          <w:szCs w:val="28"/>
        </w:rPr>
        <w:t>образовательной организации</w:t>
      </w:r>
      <w:r w:rsidRPr="00952967">
        <w:rPr>
          <w:color w:val="000000"/>
          <w:sz w:val="28"/>
          <w:szCs w:val="28"/>
          <w:shd w:val="clear" w:color="auto" w:fill="FFFFFF"/>
        </w:rPr>
        <w:t>, локальными   актами</w:t>
      </w:r>
      <w:r w:rsidRPr="00952967">
        <w:rPr>
          <w:sz w:val="28"/>
          <w:szCs w:val="28"/>
        </w:rPr>
        <w:t xml:space="preserve"> образовательной организации </w:t>
      </w:r>
    </w:p>
    <w:p w:rsidR="00867DB4" w:rsidRPr="00952967" w:rsidRDefault="00867DB4" w:rsidP="00867DB4">
      <w:pPr>
        <w:pStyle w:val="western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952967">
        <w:rPr>
          <w:sz w:val="28"/>
          <w:szCs w:val="28"/>
        </w:rPr>
        <w:t>3.2. Клуб самостоятельно разрабатывает программу своей деятельности                     с учетом запросов, потребностей детей, образовательной организации  и других особенностей.</w:t>
      </w:r>
      <w:r w:rsidRPr="00952967">
        <w:rPr>
          <w:color w:val="000000"/>
          <w:sz w:val="28"/>
          <w:szCs w:val="28"/>
          <w:shd w:val="clear" w:color="auto" w:fill="FFFFFF"/>
        </w:rPr>
        <w:t xml:space="preserve"> План утверждается руководителем Клуба и согласуется с директором </w:t>
      </w:r>
      <w:r w:rsidRPr="00952967">
        <w:rPr>
          <w:sz w:val="28"/>
          <w:szCs w:val="28"/>
        </w:rPr>
        <w:t>образовательной организации</w:t>
      </w:r>
      <w:r w:rsidRPr="00952967">
        <w:rPr>
          <w:color w:val="000000"/>
          <w:sz w:val="28"/>
          <w:szCs w:val="28"/>
          <w:shd w:val="clear" w:color="auto" w:fill="FFFFFF"/>
        </w:rPr>
        <w:t>.</w:t>
      </w:r>
    </w:p>
    <w:p w:rsidR="00867DB4" w:rsidRPr="00952967" w:rsidRDefault="00867DB4" w:rsidP="00867DB4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952967">
        <w:rPr>
          <w:sz w:val="28"/>
          <w:szCs w:val="28"/>
        </w:rPr>
        <w:t xml:space="preserve">3.3. Клуб осуществляет свою деятельность в непосредственном контакте с администрацией образовательной организации и выполняет следующие функции: </w:t>
      </w:r>
    </w:p>
    <w:p w:rsidR="00867DB4" w:rsidRPr="00952967" w:rsidRDefault="00867DB4" w:rsidP="00867DB4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952967">
        <w:rPr>
          <w:sz w:val="28"/>
          <w:szCs w:val="28"/>
        </w:rPr>
        <w:t>- организует систематические занятия физической культурой и спортом в спортивных секциях, группах оздоровительной направленности;</w:t>
      </w:r>
    </w:p>
    <w:p w:rsidR="00867DB4" w:rsidRPr="00952967" w:rsidRDefault="00867DB4" w:rsidP="00867DB4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952967">
        <w:rPr>
          <w:sz w:val="28"/>
          <w:szCs w:val="28"/>
        </w:rPr>
        <w:t xml:space="preserve">- организует и проводит массовые физкультурно-оздоровительные и спортивные мероприятия; </w:t>
      </w:r>
    </w:p>
    <w:p w:rsidR="00867DB4" w:rsidRPr="00952967" w:rsidRDefault="00867DB4" w:rsidP="00867DB4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952967">
        <w:rPr>
          <w:sz w:val="28"/>
          <w:szCs w:val="28"/>
        </w:rPr>
        <w:t>- принимает непосредственное участие в организации оздоровительно-спортивных лагерей, площадок;</w:t>
      </w:r>
    </w:p>
    <w:p w:rsidR="00867DB4" w:rsidRPr="00952967" w:rsidRDefault="00867DB4" w:rsidP="00867DB4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952967">
        <w:rPr>
          <w:sz w:val="28"/>
          <w:szCs w:val="28"/>
        </w:rPr>
        <w:lastRenderedPageBreak/>
        <w:t xml:space="preserve">- обеспечивает </w:t>
      </w:r>
      <w:proofErr w:type="gramStart"/>
      <w:r w:rsidRPr="00952967">
        <w:rPr>
          <w:sz w:val="28"/>
          <w:szCs w:val="28"/>
        </w:rPr>
        <w:t>контроль за</w:t>
      </w:r>
      <w:proofErr w:type="gramEnd"/>
      <w:r w:rsidRPr="00952967">
        <w:rPr>
          <w:sz w:val="28"/>
          <w:szCs w:val="28"/>
        </w:rPr>
        <w:t xml:space="preserve"> учебно-тренировочным процессом в секциях, оздоровительных группах Клуба, в том числе за состоянием здоровья занимающихся; </w:t>
      </w:r>
    </w:p>
    <w:p w:rsidR="00867DB4" w:rsidRPr="00952967" w:rsidRDefault="00867DB4" w:rsidP="00867DB4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952967">
        <w:rPr>
          <w:sz w:val="28"/>
          <w:szCs w:val="28"/>
        </w:rPr>
        <w:t>- формирует сборные команды образовательной организации по видам спорта и обеспечивает их участие в соревнованиях разного уровня;</w:t>
      </w:r>
    </w:p>
    <w:p w:rsidR="00867DB4" w:rsidRPr="00952967" w:rsidRDefault="00867DB4" w:rsidP="00867DB4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952967">
        <w:rPr>
          <w:sz w:val="28"/>
          <w:szCs w:val="28"/>
        </w:rPr>
        <w:t>- обеспечивает рациональное и эффективное использование спортивной и материально-технической базы, финансовых ресурсов;</w:t>
      </w:r>
    </w:p>
    <w:p w:rsidR="00867DB4" w:rsidRPr="00952967" w:rsidRDefault="00867DB4" w:rsidP="00867DB4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952967">
        <w:rPr>
          <w:sz w:val="28"/>
          <w:szCs w:val="28"/>
        </w:rPr>
        <w:t>- ведет делопроизводство, в установленном порядке предоставляет необходимую информацию о работе Клуба;</w:t>
      </w:r>
    </w:p>
    <w:p w:rsidR="00867DB4" w:rsidRPr="00952967" w:rsidRDefault="00867DB4" w:rsidP="00867DB4">
      <w:pPr>
        <w:pStyle w:val="western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952967">
        <w:rPr>
          <w:sz w:val="28"/>
          <w:szCs w:val="28"/>
        </w:rPr>
        <w:t>- осуществляет иную деятельность, не противоречащую законодательству.</w:t>
      </w:r>
    </w:p>
    <w:p w:rsidR="00867DB4" w:rsidRPr="00952967" w:rsidRDefault="00867DB4" w:rsidP="00867DB4">
      <w:pPr>
        <w:pStyle w:val="western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952967">
        <w:rPr>
          <w:color w:val="000000"/>
          <w:sz w:val="28"/>
          <w:szCs w:val="28"/>
          <w:shd w:val="clear" w:color="auto" w:fill="FFFFFF"/>
        </w:rPr>
        <w:t>3.4. Клуб может иметь собственное название, эмблему, наградную атрибутику, спортивную форму.</w:t>
      </w:r>
    </w:p>
    <w:p w:rsidR="00867DB4" w:rsidRPr="00952967" w:rsidRDefault="00867DB4" w:rsidP="00867DB4">
      <w:pPr>
        <w:pStyle w:val="western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952967">
        <w:rPr>
          <w:sz w:val="28"/>
          <w:szCs w:val="28"/>
        </w:rPr>
        <w:t>3.5. Общий контроль деятельности Клуба осуществляется руководителем образовательной организации.</w:t>
      </w:r>
    </w:p>
    <w:p w:rsidR="00867DB4" w:rsidRPr="00952967" w:rsidRDefault="00867DB4" w:rsidP="00867DB4">
      <w:pPr>
        <w:pStyle w:val="western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952967">
        <w:rPr>
          <w:sz w:val="28"/>
          <w:szCs w:val="28"/>
        </w:rPr>
        <w:t>3.6. Руководство деятельностью Клуба возлагается на руководителя Клуба, назначаемого на должность руководителем образовательной организации, структурным подразделением которой является Клуб.</w:t>
      </w:r>
    </w:p>
    <w:p w:rsidR="00867DB4" w:rsidRPr="00952967" w:rsidRDefault="00867DB4" w:rsidP="00867DB4">
      <w:pPr>
        <w:pStyle w:val="western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952967">
        <w:rPr>
          <w:sz w:val="28"/>
          <w:szCs w:val="28"/>
        </w:rPr>
        <w:t>3.7. Педагоги дополнительного образования (тренеры) подчиняются непосредственно руководителю Клуба.</w:t>
      </w:r>
    </w:p>
    <w:p w:rsidR="00867DB4" w:rsidRPr="00952967" w:rsidRDefault="00867DB4" w:rsidP="00867DB4">
      <w:pPr>
        <w:pStyle w:val="western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952967">
        <w:rPr>
          <w:sz w:val="28"/>
          <w:szCs w:val="28"/>
        </w:rPr>
        <w:t>3.8. Членами Клуба могут быть обучающиеся образовательной организации, их родители, педагогические работники и другие категории граждан.</w:t>
      </w:r>
    </w:p>
    <w:p w:rsidR="00867DB4" w:rsidRPr="00952967" w:rsidRDefault="00867DB4" w:rsidP="00867DB4">
      <w:pPr>
        <w:pStyle w:val="western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952967">
        <w:rPr>
          <w:sz w:val="28"/>
          <w:szCs w:val="28"/>
        </w:rPr>
        <w:t>В работе Клуба могут участвовать совместно с детьми их родители                 без включения в основной состав групп, секций.</w:t>
      </w:r>
    </w:p>
    <w:p w:rsidR="00867DB4" w:rsidRPr="00952967" w:rsidRDefault="00867DB4" w:rsidP="00867DB4">
      <w:pPr>
        <w:pStyle w:val="western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952967">
        <w:rPr>
          <w:sz w:val="28"/>
          <w:szCs w:val="28"/>
        </w:rPr>
        <w:t>3.9. Члены клуба имеют права и несут обязанности в соответствии                  с требованиями устава образовательной организации.</w:t>
      </w:r>
    </w:p>
    <w:p w:rsidR="007F32C2" w:rsidRDefault="007F32C2" w:rsidP="00867DB4">
      <w:pPr>
        <w:tabs>
          <w:tab w:val="left" w:pos="3330"/>
        </w:tabs>
      </w:pPr>
    </w:p>
    <w:p w:rsidR="007F32C2" w:rsidRPr="00FC3CB6" w:rsidRDefault="007F32C2" w:rsidP="00FC3CB6">
      <w:pPr>
        <w:pStyle w:val="western"/>
        <w:spacing w:before="0" w:beforeAutospacing="0" w:after="0" w:afterAutospacing="0"/>
        <w:ind w:firstLine="709"/>
        <w:contextualSpacing/>
        <w:jc w:val="center"/>
        <w:rPr>
          <w:b/>
          <w:bCs/>
          <w:sz w:val="28"/>
          <w:szCs w:val="28"/>
        </w:rPr>
      </w:pPr>
      <w:r>
        <w:tab/>
      </w:r>
      <w:r w:rsidRPr="00952967">
        <w:rPr>
          <w:b/>
          <w:bCs/>
          <w:sz w:val="28"/>
          <w:szCs w:val="28"/>
        </w:rPr>
        <w:t>4. Учебно-спортивная работа</w:t>
      </w:r>
    </w:p>
    <w:p w:rsidR="007F32C2" w:rsidRPr="00952967" w:rsidRDefault="007F32C2" w:rsidP="007F32C2">
      <w:pPr>
        <w:pStyle w:val="western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952967">
        <w:rPr>
          <w:sz w:val="28"/>
          <w:szCs w:val="28"/>
        </w:rPr>
        <w:t>4.1. Секции, учебные группы, команды в Клубе комплектуются с учетом пола, возраста и уровня функциональной подготовленности, состояния здоровья и спортивной направленности, в соответствии с желанием учащихся и наличием свободных мест.</w:t>
      </w:r>
    </w:p>
    <w:p w:rsidR="007F32C2" w:rsidRPr="00952967" w:rsidRDefault="007F32C2" w:rsidP="007F32C2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952967">
        <w:rPr>
          <w:sz w:val="28"/>
          <w:szCs w:val="28"/>
        </w:rPr>
        <w:t>Обучающиеся, не выбравшие вид спорта, имеющие медицинские противопоказания, определяются в группу здоровья и общей физической подготовки (ОФП).</w:t>
      </w:r>
    </w:p>
    <w:p w:rsidR="007F32C2" w:rsidRPr="00952967" w:rsidRDefault="007F32C2" w:rsidP="007F32C2">
      <w:pPr>
        <w:pStyle w:val="western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952967">
        <w:rPr>
          <w:sz w:val="28"/>
          <w:szCs w:val="28"/>
        </w:rPr>
        <w:t>4.2. Порядок комплектования, наполняемость учебных групп и секций, режим учебно-тренировочной работы устанавливается в соответствии с нормативно-правовыми основами, регулирующими и регламентирующими деятельность спортивных школ, учреждений дополнительного образования детей и Санитарными правилами и нормативами.</w:t>
      </w:r>
    </w:p>
    <w:p w:rsidR="007F32C2" w:rsidRPr="00952967" w:rsidRDefault="007F32C2" w:rsidP="007F32C2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952967">
        <w:rPr>
          <w:sz w:val="28"/>
          <w:szCs w:val="28"/>
        </w:rPr>
        <w:t xml:space="preserve">4.3. Содержание деятельности секции, группы определяет педагог (тренер) в соответствии с учебными планами и программами, рекомендованными государственными органами управления (типовые)                   или разработанные самими педагогическими работниками (авторские). </w:t>
      </w:r>
      <w:r w:rsidRPr="00952967">
        <w:rPr>
          <w:sz w:val="28"/>
          <w:szCs w:val="28"/>
        </w:rPr>
        <w:lastRenderedPageBreak/>
        <w:tab/>
        <w:t>Занятия в секциях, группах могут проводиться по одной тематической направленности (одному виду спорта) или комплексные (включающие несколько видов спорта).</w:t>
      </w:r>
    </w:p>
    <w:p w:rsidR="007F32C2" w:rsidRPr="00952967" w:rsidRDefault="007F32C2" w:rsidP="007F32C2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952967">
        <w:rPr>
          <w:sz w:val="28"/>
          <w:szCs w:val="28"/>
        </w:rPr>
        <w:t xml:space="preserve">Основные направления работы Клуба: </w:t>
      </w:r>
    </w:p>
    <w:p w:rsidR="007F32C2" w:rsidRPr="00952967" w:rsidRDefault="007F32C2" w:rsidP="007F32C2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952967">
        <w:rPr>
          <w:sz w:val="28"/>
          <w:szCs w:val="28"/>
        </w:rPr>
        <w:t xml:space="preserve">- Спортивно-оздоровительное направление: спортивные секции                     по видам спорта; </w:t>
      </w:r>
    </w:p>
    <w:p w:rsidR="007F32C2" w:rsidRPr="00952967" w:rsidRDefault="007F32C2" w:rsidP="007F32C2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952967">
        <w:rPr>
          <w:sz w:val="28"/>
          <w:szCs w:val="28"/>
        </w:rPr>
        <w:t>- Физкультурно-оздоровительное направление: группы здоровья (ОФП).</w:t>
      </w:r>
    </w:p>
    <w:p w:rsidR="007F32C2" w:rsidRPr="00952967" w:rsidRDefault="007F32C2" w:rsidP="007F32C2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952967">
        <w:rPr>
          <w:sz w:val="28"/>
          <w:szCs w:val="28"/>
        </w:rPr>
        <w:t>4.4. Педагогические работники Клуба имеют право на свободу выбора                  и использования методик обучения и воспитания.</w:t>
      </w:r>
    </w:p>
    <w:p w:rsidR="007F32C2" w:rsidRPr="00952967" w:rsidRDefault="007F32C2" w:rsidP="007F32C2">
      <w:pPr>
        <w:pStyle w:val="western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952967">
        <w:rPr>
          <w:sz w:val="28"/>
          <w:szCs w:val="28"/>
        </w:rPr>
        <w:t>4.5. Занятия в Клубе проводятся в соответствии с расписаниями, в форме учебно-тренировочных занятий.</w:t>
      </w:r>
    </w:p>
    <w:p w:rsidR="007F32C2" w:rsidRPr="00952967" w:rsidRDefault="007F32C2" w:rsidP="007F32C2">
      <w:pPr>
        <w:pStyle w:val="western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952967">
        <w:rPr>
          <w:sz w:val="28"/>
          <w:szCs w:val="28"/>
        </w:rPr>
        <w:t>Непосредственное проведение занятий осуществляется штатными учителями физической культуры образовательной организации, при которой создан Клуб, а также тренерами-преподавателями и педагогами дополнительного образования.</w:t>
      </w:r>
    </w:p>
    <w:p w:rsidR="007F32C2" w:rsidRPr="00952967" w:rsidRDefault="007F32C2" w:rsidP="00617C70">
      <w:pPr>
        <w:pStyle w:val="western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952967">
        <w:rPr>
          <w:sz w:val="28"/>
          <w:szCs w:val="28"/>
        </w:rPr>
        <w:t>4.6. Учебно-тренировочные занятия и спортивно-массовые мероприятия проводятся в соответствии с правилами по технике безопасности;</w:t>
      </w:r>
    </w:p>
    <w:p w:rsidR="00831C74" w:rsidRDefault="00831C74" w:rsidP="007F32C2">
      <w:pPr>
        <w:pStyle w:val="a3"/>
        <w:spacing w:before="0" w:beforeAutospacing="0" w:after="0" w:afterAutospacing="0"/>
        <w:ind w:firstLine="709"/>
        <w:contextualSpacing/>
        <w:jc w:val="center"/>
        <w:rPr>
          <w:b/>
          <w:bCs/>
          <w:sz w:val="28"/>
          <w:szCs w:val="28"/>
        </w:rPr>
      </w:pPr>
    </w:p>
    <w:p w:rsidR="00831C74" w:rsidRPr="00952967" w:rsidRDefault="00FC3CB6" w:rsidP="00831C74">
      <w:pPr>
        <w:pStyle w:val="a3"/>
        <w:spacing w:before="0" w:beforeAutospacing="0" w:after="0" w:afterAutospacing="0"/>
        <w:ind w:firstLine="709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="00831C74" w:rsidRPr="00952967">
        <w:rPr>
          <w:b/>
          <w:bCs/>
          <w:sz w:val="28"/>
          <w:szCs w:val="28"/>
        </w:rPr>
        <w:t xml:space="preserve">. </w:t>
      </w:r>
      <w:r w:rsidR="00831C74" w:rsidRPr="007B0BFA">
        <w:rPr>
          <w:b/>
          <w:bCs/>
          <w:sz w:val="28"/>
          <w:szCs w:val="28"/>
        </w:rPr>
        <w:t>Члены ШСК обязаны:</w:t>
      </w:r>
    </w:p>
    <w:p w:rsidR="00831C74" w:rsidRPr="00317503" w:rsidRDefault="00831C74" w:rsidP="00831C74">
      <w:pPr>
        <w:numPr>
          <w:ilvl w:val="0"/>
          <w:numId w:val="1"/>
        </w:numPr>
        <w:tabs>
          <w:tab w:val="left" w:pos="140"/>
        </w:tabs>
        <w:spacing w:after="0" w:line="240" w:lineRule="auto"/>
        <w:ind w:left="140" w:hanging="13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50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Устав ШСК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31C74" w:rsidRPr="00317503" w:rsidRDefault="00831C74" w:rsidP="00831C74">
      <w:pPr>
        <w:numPr>
          <w:ilvl w:val="0"/>
          <w:numId w:val="1"/>
        </w:numPr>
        <w:tabs>
          <w:tab w:val="left" w:pos="140"/>
        </w:tabs>
        <w:spacing w:after="0" w:line="240" w:lineRule="auto"/>
        <w:ind w:left="140" w:hanging="13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50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решения руководящих органов ШСК;</w:t>
      </w:r>
    </w:p>
    <w:p w:rsidR="00831C74" w:rsidRPr="00317503" w:rsidRDefault="00831C74" w:rsidP="00831C74">
      <w:pPr>
        <w:numPr>
          <w:ilvl w:val="0"/>
          <w:numId w:val="1"/>
        </w:numPr>
        <w:tabs>
          <w:tab w:val="left" w:pos="140"/>
        </w:tabs>
        <w:spacing w:after="0" w:line="240" w:lineRule="auto"/>
        <w:ind w:left="140" w:hanging="13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503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 участвовать в работе органов, в которые они избраны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31C74" w:rsidRPr="00317503" w:rsidRDefault="00831C74" w:rsidP="00831C74">
      <w:pPr>
        <w:numPr>
          <w:ilvl w:val="0"/>
          <w:numId w:val="1"/>
        </w:numPr>
        <w:tabs>
          <w:tab w:val="left" w:pos="139"/>
        </w:tabs>
        <w:spacing w:after="0" w:line="240" w:lineRule="auto"/>
        <w:ind w:right="560" w:firstLine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50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правила техники безопасности при проведении занятий, установленный порядок работы ШСК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31C74" w:rsidRPr="00317503" w:rsidRDefault="00831C74" w:rsidP="00831C74">
      <w:pPr>
        <w:numPr>
          <w:ilvl w:val="0"/>
          <w:numId w:val="1"/>
        </w:numPr>
        <w:tabs>
          <w:tab w:val="left" w:pos="139"/>
        </w:tabs>
        <w:spacing w:after="0" w:line="240" w:lineRule="auto"/>
        <w:ind w:right="340" w:firstLine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503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бережно относиться к спортивному инвентарю, оборудованию, сооружениям и иному имуществу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31C74" w:rsidRPr="00317503" w:rsidRDefault="00831C74" w:rsidP="00831C74">
      <w:pPr>
        <w:numPr>
          <w:ilvl w:val="0"/>
          <w:numId w:val="1"/>
        </w:numPr>
        <w:tabs>
          <w:tab w:val="left" w:pos="140"/>
        </w:tabs>
        <w:spacing w:after="0" w:line="240" w:lineRule="auto"/>
        <w:ind w:left="140" w:hanging="13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5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показывать личный пример здорового образа жизни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31C74" w:rsidRPr="00831C74" w:rsidRDefault="00831C74" w:rsidP="00831C7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17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заботиться о своем физическом развитии, сохранении и укреплении своего здоровья путем занятий физическими упражнениями и спортом;</w:t>
      </w:r>
      <w:r w:rsidRPr="00317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75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принимать активное участие в спортивных и физкультурно-оздоровительных мероприятиях школы;</w:t>
      </w:r>
    </w:p>
    <w:p w:rsidR="007F32C2" w:rsidRPr="00FC3CB6" w:rsidRDefault="00FC3CB6" w:rsidP="00FC3CB6">
      <w:pPr>
        <w:pStyle w:val="a3"/>
        <w:spacing w:before="0" w:beforeAutospacing="0" w:after="0" w:afterAutospacing="0"/>
        <w:ind w:firstLine="709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7F32C2" w:rsidRPr="00952967">
        <w:rPr>
          <w:b/>
          <w:bCs/>
          <w:sz w:val="28"/>
          <w:szCs w:val="28"/>
        </w:rPr>
        <w:t>. Материально-техническая база</w:t>
      </w:r>
      <w:r>
        <w:rPr>
          <w:b/>
          <w:bCs/>
          <w:sz w:val="28"/>
          <w:szCs w:val="28"/>
        </w:rPr>
        <w:t>.</w:t>
      </w:r>
    </w:p>
    <w:p w:rsidR="007F32C2" w:rsidRPr="00952967" w:rsidRDefault="007F32C2" w:rsidP="007F32C2">
      <w:pPr>
        <w:pStyle w:val="western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952967">
        <w:rPr>
          <w:sz w:val="28"/>
          <w:szCs w:val="28"/>
        </w:rPr>
        <w:t>Клуб для организации учебно-тренировочных, физкультурно-оздоровительных занятий, соревнований, физкультурно-спортивных праздников и других мероприятий использует:</w:t>
      </w:r>
    </w:p>
    <w:p w:rsidR="007F32C2" w:rsidRPr="00952967" w:rsidRDefault="007F32C2" w:rsidP="007F32C2">
      <w:pPr>
        <w:pStyle w:val="western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952967">
        <w:rPr>
          <w:sz w:val="28"/>
          <w:szCs w:val="28"/>
        </w:rPr>
        <w:t>- спортивные сооружения, спортивный инвентарь образоват</w:t>
      </w:r>
      <w:r>
        <w:rPr>
          <w:sz w:val="28"/>
          <w:szCs w:val="28"/>
        </w:rPr>
        <w:t>ельной организации</w:t>
      </w:r>
      <w:r w:rsidRPr="00952967">
        <w:rPr>
          <w:sz w:val="28"/>
          <w:szCs w:val="28"/>
        </w:rPr>
        <w:t>;</w:t>
      </w:r>
    </w:p>
    <w:p w:rsidR="007F32C2" w:rsidRPr="00952967" w:rsidRDefault="007F32C2" w:rsidP="007F32C2">
      <w:pPr>
        <w:pStyle w:val="western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952967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Pr="00952967">
        <w:rPr>
          <w:sz w:val="28"/>
          <w:szCs w:val="28"/>
        </w:rPr>
        <w:t>лесные массивы, естественные водоемы;</w:t>
      </w:r>
    </w:p>
    <w:p w:rsidR="007F32C2" w:rsidRPr="00952967" w:rsidRDefault="007F32C2" w:rsidP="00FC3CB6">
      <w:pPr>
        <w:pStyle w:val="western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952967">
        <w:rPr>
          <w:sz w:val="28"/>
          <w:szCs w:val="28"/>
        </w:rPr>
        <w:t>- физкультурно-оздоровительные и спортивно-игровые площадки массового пользования.</w:t>
      </w:r>
    </w:p>
    <w:p w:rsidR="007F32C2" w:rsidRPr="00FC3CB6" w:rsidRDefault="00FC3CB6" w:rsidP="00FC3CB6">
      <w:pPr>
        <w:pStyle w:val="western"/>
        <w:spacing w:before="0" w:beforeAutospacing="0" w:after="0" w:afterAutospacing="0"/>
        <w:ind w:firstLine="709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="007F32C2" w:rsidRPr="00952967">
        <w:rPr>
          <w:b/>
          <w:bCs/>
          <w:sz w:val="28"/>
          <w:szCs w:val="28"/>
        </w:rPr>
        <w:t>. Кадровое обеспечение</w:t>
      </w:r>
      <w:r>
        <w:rPr>
          <w:b/>
          <w:bCs/>
          <w:sz w:val="28"/>
          <w:szCs w:val="28"/>
        </w:rPr>
        <w:t>.</w:t>
      </w:r>
    </w:p>
    <w:p w:rsidR="007F32C2" w:rsidRPr="00952967" w:rsidRDefault="00FC3CB6" w:rsidP="007F32C2">
      <w:pPr>
        <w:pStyle w:val="western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7F32C2" w:rsidRPr="00952967">
        <w:rPr>
          <w:sz w:val="28"/>
          <w:szCs w:val="28"/>
        </w:rPr>
        <w:t xml:space="preserve">.1. В штат Клуба могут включаться: руководитель спортивного клуба, педагоги дополнительного образования (тренеры). </w:t>
      </w:r>
    </w:p>
    <w:p w:rsidR="007F32C2" w:rsidRPr="00952967" w:rsidRDefault="00FC3CB6" w:rsidP="007F32C2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7F32C2" w:rsidRPr="00952967">
        <w:rPr>
          <w:rFonts w:ascii="Times New Roman" w:eastAsia="Times New Roman" w:hAnsi="Times New Roman" w:cs="Times New Roman"/>
          <w:color w:val="000000"/>
          <w:sz w:val="28"/>
          <w:szCs w:val="28"/>
        </w:rPr>
        <w:t>.2.</w:t>
      </w:r>
      <w:r w:rsidR="007F32C2" w:rsidRPr="00952967">
        <w:rPr>
          <w:rStyle w:val="apple-tab-span"/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F32C2" w:rsidRPr="009529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работников Клуба работодателем является </w:t>
      </w:r>
      <w:r w:rsidR="007F32C2" w:rsidRPr="00952967">
        <w:rPr>
          <w:rFonts w:ascii="Times New Roman" w:eastAsia="Times New Roman" w:hAnsi="Times New Roman" w:cs="Times New Roman"/>
          <w:sz w:val="28"/>
          <w:szCs w:val="28"/>
        </w:rPr>
        <w:t>образовательная организация</w:t>
      </w:r>
      <w:r w:rsidR="007F32C2" w:rsidRPr="0095296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F32C2" w:rsidRPr="00952967" w:rsidRDefault="00FC3CB6" w:rsidP="007F32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7F32C2" w:rsidRPr="00952967">
        <w:rPr>
          <w:rFonts w:ascii="Times New Roman" w:eastAsia="Times New Roman" w:hAnsi="Times New Roman" w:cs="Times New Roman"/>
          <w:color w:val="000000"/>
          <w:sz w:val="28"/>
          <w:szCs w:val="28"/>
        </w:rPr>
        <w:t>.3.</w:t>
      </w:r>
      <w:r w:rsidR="007F32C2" w:rsidRPr="00952967">
        <w:rPr>
          <w:rStyle w:val="apple-tab-span"/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F32C2" w:rsidRPr="009529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Педагогические работники являются членами педагогического совета </w:t>
      </w:r>
      <w:r w:rsidR="007F32C2" w:rsidRPr="00952967">
        <w:rPr>
          <w:rFonts w:ascii="Times New Roman" w:eastAsia="Times New Roman" w:hAnsi="Times New Roman" w:cs="Times New Roman"/>
          <w:sz w:val="28"/>
          <w:szCs w:val="28"/>
        </w:rPr>
        <w:t>образовательной организации</w:t>
      </w:r>
      <w:r w:rsidR="007F32C2" w:rsidRPr="009529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и участвуют в работе методических, творческих объединений </w:t>
      </w:r>
      <w:r w:rsidR="007F32C2" w:rsidRPr="00952967">
        <w:rPr>
          <w:rFonts w:ascii="Times New Roman" w:eastAsia="Times New Roman" w:hAnsi="Times New Roman" w:cs="Times New Roman"/>
          <w:sz w:val="28"/>
          <w:szCs w:val="28"/>
        </w:rPr>
        <w:t>образовательной организации.</w:t>
      </w:r>
      <w:r w:rsidR="007F32C2" w:rsidRPr="0095296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F32C2" w:rsidRPr="00952967" w:rsidRDefault="00FC3CB6" w:rsidP="007F32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7F32C2" w:rsidRPr="00952967">
        <w:rPr>
          <w:rFonts w:ascii="Times New Roman" w:eastAsia="Times New Roman" w:hAnsi="Times New Roman" w:cs="Times New Roman"/>
          <w:color w:val="000000"/>
          <w:sz w:val="28"/>
          <w:szCs w:val="28"/>
        </w:rPr>
        <w:t>.4.</w:t>
      </w:r>
      <w:r w:rsidR="007F32C2" w:rsidRPr="00952967">
        <w:rPr>
          <w:rStyle w:val="apple-tab-span"/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F32C2" w:rsidRPr="00952967">
        <w:rPr>
          <w:rFonts w:ascii="Times New Roman" w:eastAsia="Times New Roman" w:hAnsi="Times New Roman" w:cs="Times New Roman"/>
          <w:color w:val="000000"/>
          <w:sz w:val="28"/>
          <w:szCs w:val="28"/>
        </w:rPr>
        <w:t>Трудовые отношения работников Клуба регулируются трудовыми договорами, условия которых не должны противоречить законодательству РФ.</w:t>
      </w:r>
    </w:p>
    <w:p w:rsidR="007B0BFA" w:rsidRPr="00831C74" w:rsidRDefault="00FC3CB6" w:rsidP="00831C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7F32C2" w:rsidRPr="009529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.5. Права и обязанности работников Клуба определяются Уставом </w:t>
      </w:r>
      <w:r w:rsidR="007F32C2" w:rsidRPr="00952967">
        <w:rPr>
          <w:rFonts w:ascii="Times New Roman" w:eastAsia="Times New Roman" w:hAnsi="Times New Roman" w:cs="Times New Roman"/>
          <w:sz w:val="28"/>
          <w:szCs w:val="28"/>
        </w:rPr>
        <w:t>образовательной организации</w:t>
      </w:r>
      <w:r w:rsidR="007F32C2" w:rsidRPr="00952967">
        <w:rPr>
          <w:rFonts w:ascii="Times New Roman" w:eastAsia="Times New Roman" w:hAnsi="Times New Roman" w:cs="Times New Roman"/>
          <w:color w:val="000000"/>
          <w:sz w:val="28"/>
          <w:szCs w:val="28"/>
        </w:rPr>
        <w:t>, коллективным договором, правилами внутреннего трудового распорядка, должностными инструкциями.</w:t>
      </w:r>
    </w:p>
    <w:p w:rsidR="007B0BFA" w:rsidRDefault="007B0BFA" w:rsidP="00831C74">
      <w:pPr>
        <w:pStyle w:val="a3"/>
        <w:spacing w:before="0" w:beforeAutospacing="0" w:after="0" w:afterAutospacing="0"/>
        <w:contextualSpacing/>
        <w:rPr>
          <w:b/>
          <w:bCs/>
          <w:sz w:val="28"/>
          <w:szCs w:val="28"/>
        </w:rPr>
      </w:pPr>
    </w:p>
    <w:p w:rsidR="007F32C2" w:rsidRPr="00FC3CB6" w:rsidRDefault="00FC3CB6" w:rsidP="00FC3CB6">
      <w:pPr>
        <w:pStyle w:val="a3"/>
        <w:spacing w:before="0" w:beforeAutospacing="0" w:after="0" w:afterAutospacing="0"/>
        <w:ind w:firstLine="709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="007F32C2" w:rsidRPr="00952967">
        <w:rPr>
          <w:b/>
          <w:bCs/>
          <w:sz w:val="28"/>
          <w:szCs w:val="28"/>
        </w:rPr>
        <w:t>. Финансовое обеспечение</w:t>
      </w:r>
    </w:p>
    <w:p w:rsidR="007F32C2" w:rsidRPr="00952967" w:rsidRDefault="00FC3CB6" w:rsidP="007F32C2">
      <w:pPr>
        <w:pStyle w:val="western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7F32C2" w:rsidRPr="00952967">
        <w:rPr>
          <w:color w:val="000000"/>
          <w:sz w:val="28"/>
          <w:szCs w:val="28"/>
        </w:rPr>
        <w:t xml:space="preserve">.1. Клуб не имеет собственной сметы доходов и расходов, текущие расходы планируются в смете </w:t>
      </w:r>
      <w:r w:rsidR="007F32C2" w:rsidRPr="00952967">
        <w:rPr>
          <w:sz w:val="28"/>
          <w:szCs w:val="28"/>
        </w:rPr>
        <w:t>образовательной организации</w:t>
      </w:r>
      <w:r w:rsidR="007F32C2" w:rsidRPr="00952967">
        <w:rPr>
          <w:color w:val="000000"/>
          <w:sz w:val="28"/>
          <w:szCs w:val="28"/>
        </w:rPr>
        <w:t xml:space="preserve"> и оплачиваются из соответствующего бюджета.</w:t>
      </w:r>
    </w:p>
    <w:p w:rsidR="007F32C2" w:rsidRPr="00952967" w:rsidRDefault="00FC3CB6" w:rsidP="007F32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7F32C2" w:rsidRPr="009529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.2. Клуб финансируется за счет бюджетных средств, в рамках финансирования </w:t>
      </w:r>
      <w:r w:rsidR="007F32C2" w:rsidRPr="00952967">
        <w:rPr>
          <w:rFonts w:ascii="Times New Roman" w:eastAsia="Times New Roman" w:hAnsi="Times New Roman" w:cs="Times New Roman"/>
          <w:sz w:val="28"/>
          <w:szCs w:val="28"/>
        </w:rPr>
        <w:t>образовательной организации</w:t>
      </w:r>
      <w:r w:rsidR="007F32C2" w:rsidRPr="0095296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7F32C2" w:rsidRPr="009529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привле</w:t>
      </w:r>
      <w:r w:rsidR="007F32C2" w:rsidRPr="009529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ченных средств (добровольные пожертвования, взносы, передаваемые матери</w:t>
      </w:r>
      <w:r w:rsidR="007F32C2" w:rsidRPr="009529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альные ценности от государственных, частных и других организаций, предпри</w:t>
      </w:r>
      <w:r w:rsidR="007F32C2" w:rsidRPr="009529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ятий, а также отдельных физических лиц).</w:t>
      </w:r>
    </w:p>
    <w:p w:rsidR="007F32C2" w:rsidRPr="00952967" w:rsidRDefault="007F32C2" w:rsidP="007F32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F32C2" w:rsidRPr="00FC3CB6" w:rsidRDefault="00FC3CB6" w:rsidP="00FC3CB6">
      <w:pPr>
        <w:pStyle w:val="western"/>
        <w:spacing w:before="0" w:beforeAutospacing="0" w:after="0" w:afterAutospacing="0"/>
        <w:ind w:left="562" w:firstLine="709"/>
        <w:contextualSpacing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9</w:t>
      </w:r>
      <w:r w:rsidR="007F32C2" w:rsidRPr="00952967">
        <w:rPr>
          <w:b/>
          <w:bCs/>
          <w:sz w:val="28"/>
          <w:szCs w:val="28"/>
        </w:rPr>
        <w:t>. Учет и отчетность клуба</w:t>
      </w:r>
    </w:p>
    <w:p w:rsidR="007F32C2" w:rsidRPr="00952967" w:rsidRDefault="007F32C2" w:rsidP="007F32C2">
      <w:pPr>
        <w:pStyle w:val="western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952967">
        <w:rPr>
          <w:sz w:val="28"/>
          <w:szCs w:val="28"/>
        </w:rPr>
        <w:t>Учет работы клуба ведется по следующим разделам:</w:t>
      </w:r>
    </w:p>
    <w:p w:rsidR="007F32C2" w:rsidRPr="00952967" w:rsidRDefault="007F32C2" w:rsidP="007F32C2">
      <w:pPr>
        <w:pStyle w:val="western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952967">
        <w:rPr>
          <w:sz w:val="28"/>
          <w:szCs w:val="28"/>
        </w:rPr>
        <w:t>- журналы групп, занимающихся в спортивных секциях                            и оздоровительных группах, посещаемость;</w:t>
      </w:r>
    </w:p>
    <w:p w:rsidR="007F32C2" w:rsidRPr="00952967" w:rsidRDefault="007F32C2" w:rsidP="007F32C2">
      <w:pPr>
        <w:pStyle w:val="western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952967">
        <w:rPr>
          <w:sz w:val="28"/>
          <w:szCs w:val="28"/>
        </w:rPr>
        <w:t>- расписание занятий, учебные планы, программный материал;</w:t>
      </w:r>
    </w:p>
    <w:p w:rsidR="007F32C2" w:rsidRPr="00952967" w:rsidRDefault="007F32C2" w:rsidP="007F32C2">
      <w:pPr>
        <w:pStyle w:val="western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952967">
        <w:rPr>
          <w:sz w:val="28"/>
          <w:szCs w:val="28"/>
        </w:rPr>
        <w:t>- отчеты о проделанной работе за отчетные периоды, о выполнении контрольных нормативов по физической подготовке;</w:t>
      </w:r>
    </w:p>
    <w:p w:rsidR="007F32C2" w:rsidRPr="00952967" w:rsidRDefault="007F32C2" w:rsidP="007F32C2">
      <w:pPr>
        <w:pStyle w:val="western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952967">
        <w:rPr>
          <w:sz w:val="28"/>
          <w:szCs w:val="28"/>
        </w:rPr>
        <w:t>- результаты и итоги проведения и участия в соревнованиях различного уровня, протоколы соревнований по видам спорта, положения и отчеты о них и других мероприятиях проводимых Клубом и другими организациями;</w:t>
      </w:r>
    </w:p>
    <w:p w:rsidR="007F32C2" w:rsidRPr="00952967" w:rsidRDefault="007F32C2" w:rsidP="007F32C2">
      <w:pPr>
        <w:pStyle w:val="western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952967">
        <w:rPr>
          <w:sz w:val="28"/>
          <w:szCs w:val="28"/>
        </w:rPr>
        <w:t>- списки спортсменов-разрядников.</w:t>
      </w:r>
    </w:p>
    <w:p w:rsidR="007F32C2" w:rsidRDefault="007F32C2" w:rsidP="00FC3CB6">
      <w:pPr>
        <w:pStyle w:val="western"/>
        <w:spacing w:before="0" w:beforeAutospacing="0" w:after="0" w:afterAutospacing="0"/>
        <w:ind w:firstLine="709"/>
        <w:contextualSpacing/>
        <w:jc w:val="center"/>
        <w:rPr>
          <w:sz w:val="28"/>
          <w:szCs w:val="28"/>
        </w:rPr>
      </w:pPr>
    </w:p>
    <w:p w:rsidR="007F32C2" w:rsidRPr="00FC3CB6" w:rsidRDefault="00FC3CB6" w:rsidP="00FC3CB6">
      <w:pPr>
        <w:pStyle w:val="a3"/>
        <w:spacing w:before="0" w:beforeAutospacing="0" w:after="0" w:afterAutospacing="0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</w:t>
      </w:r>
      <w:r w:rsidR="007F32C2" w:rsidRPr="00952967">
        <w:rPr>
          <w:b/>
          <w:bCs/>
          <w:sz w:val="28"/>
          <w:szCs w:val="28"/>
        </w:rPr>
        <w:t>. Прекращение деятельности Клуба</w:t>
      </w:r>
    </w:p>
    <w:p w:rsidR="007F32C2" w:rsidRPr="00952967" w:rsidRDefault="007F32C2" w:rsidP="007F32C2">
      <w:pPr>
        <w:pStyle w:val="western"/>
        <w:spacing w:before="0" w:beforeAutospacing="0" w:after="0" w:afterAutospacing="0"/>
        <w:ind w:firstLine="709"/>
        <w:contextualSpacing/>
        <w:jc w:val="both"/>
      </w:pPr>
      <w:r w:rsidRPr="00952967">
        <w:rPr>
          <w:color w:val="000000"/>
          <w:sz w:val="28"/>
          <w:szCs w:val="28"/>
        </w:rPr>
        <w:t xml:space="preserve">Прекращение деятельности Клуба производится на основании приказа директора </w:t>
      </w:r>
      <w:r w:rsidRPr="00952967">
        <w:rPr>
          <w:sz w:val="28"/>
          <w:szCs w:val="28"/>
        </w:rPr>
        <w:t>образовательной организации</w:t>
      </w:r>
      <w:r w:rsidRPr="00952967">
        <w:rPr>
          <w:color w:val="000000"/>
          <w:sz w:val="28"/>
          <w:szCs w:val="28"/>
        </w:rPr>
        <w:t xml:space="preserve"> по согласованию с учредителем или</w:t>
      </w:r>
      <w:r w:rsidR="00617C70">
        <w:rPr>
          <w:color w:val="000000"/>
          <w:sz w:val="28"/>
          <w:szCs w:val="28"/>
        </w:rPr>
        <w:t xml:space="preserve"> </w:t>
      </w:r>
      <w:r w:rsidRPr="00952967">
        <w:rPr>
          <w:color w:val="000000"/>
          <w:sz w:val="28"/>
          <w:szCs w:val="28"/>
        </w:rPr>
        <w:t>по решению суда в случаях, предусмотренных действующим законодательством.  </w:t>
      </w:r>
    </w:p>
    <w:p w:rsidR="007F32C2" w:rsidRDefault="007F32C2" w:rsidP="007F32C2"/>
    <w:p w:rsidR="00780DAE" w:rsidRPr="007F32C2" w:rsidRDefault="00780DAE" w:rsidP="007F32C2">
      <w:pPr>
        <w:tabs>
          <w:tab w:val="left" w:pos="3330"/>
        </w:tabs>
      </w:pPr>
    </w:p>
    <w:sectPr w:rsidR="00780DAE" w:rsidRPr="007F32C2" w:rsidSect="00941F0F">
      <w:type w:val="continuous"/>
      <w:pgSz w:w="11906" w:h="16838"/>
      <w:pgMar w:top="1134" w:right="850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EBF" w:rsidRDefault="00863EBF" w:rsidP="00ED57DA">
      <w:pPr>
        <w:spacing w:after="0" w:line="240" w:lineRule="auto"/>
      </w:pPr>
      <w:r>
        <w:separator/>
      </w:r>
    </w:p>
  </w:endnote>
  <w:endnote w:type="continuationSeparator" w:id="0">
    <w:p w:rsidR="00863EBF" w:rsidRDefault="00863EBF" w:rsidP="00ED5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EBF" w:rsidRDefault="00863EBF" w:rsidP="00ED57DA">
      <w:pPr>
        <w:spacing w:after="0" w:line="240" w:lineRule="auto"/>
      </w:pPr>
      <w:r>
        <w:separator/>
      </w:r>
    </w:p>
  </w:footnote>
  <w:footnote w:type="continuationSeparator" w:id="0">
    <w:p w:rsidR="00863EBF" w:rsidRDefault="00863EBF" w:rsidP="00ED57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hybridMultilevel"/>
    <w:tmpl w:val="08EDBDAA"/>
    <w:lvl w:ilvl="0" w:tplc="FFFFFFFF">
      <w:start w:val="1"/>
      <w:numFmt w:val="bullet"/>
      <w:lvlText w:val="-"/>
      <w:lvlJc w:val="left"/>
    </w:lvl>
    <w:lvl w:ilvl="1" w:tplc="FFFFFFFF">
      <w:start w:val="5"/>
      <w:numFmt w:val="decimal"/>
      <w:lvlText w:val="5.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7DB4"/>
    <w:rsid w:val="001B4B1D"/>
    <w:rsid w:val="00317503"/>
    <w:rsid w:val="005C0E22"/>
    <w:rsid w:val="00617C70"/>
    <w:rsid w:val="00780DAE"/>
    <w:rsid w:val="007B0BFA"/>
    <w:rsid w:val="007F32C2"/>
    <w:rsid w:val="00815471"/>
    <w:rsid w:val="00831C74"/>
    <w:rsid w:val="00863EBF"/>
    <w:rsid w:val="00867DB4"/>
    <w:rsid w:val="00877471"/>
    <w:rsid w:val="00941F0F"/>
    <w:rsid w:val="00A36D3F"/>
    <w:rsid w:val="00A4189E"/>
    <w:rsid w:val="00B21A06"/>
    <w:rsid w:val="00C37E1A"/>
    <w:rsid w:val="00C6586C"/>
    <w:rsid w:val="00ED57DA"/>
    <w:rsid w:val="00FC3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D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867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867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7F32C2"/>
  </w:style>
  <w:style w:type="paragraph" w:styleId="a4">
    <w:name w:val="header"/>
    <w:basedOn w:val="a"/>
    <w:link w:val="a5"/>
    <w:uiPriority w:val="99"/>
    <w:unhideWhenUsed/>
    <w:rsid w:val="00ED5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D57DA"/>
  </w:style>
  <w:style w:type="paragraph" w:styleId="a6">
    <w:name w:val="footer"/>
    <w:basedOn w:val="a"/>
    <w:link w:val="a7"/>
    <w:uiPriority w:val="99"/>
    <w:unhideWhenUsed/>
    <w:rsid w:val="00ED5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D57DA"/>
  </w:style>
  <w:style w:type="table" w:customStyle="1" w:styleId="1">
    <w:name w:val="Сетка таблицы1"/>
    <w:basedOn w:val="a1"/>
    <w:next w:val="a8"/>
    <w:uiPriority w:val="59"/>
    <w:rsid w:val="00FC3CB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8">
    <w:name w:val="Table Grid"/>
    <w:basedOn w:val="a1"/>
    <w:uiPriority w:val="59"/>
    <w:rsid w:val="00FC3C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15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154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1306</Words>
  <Characters>7449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НР</cp:lastModifiedBy>
  <cp:revision>9</cp:revision>
  <dcterms:created xsi:type="dcterms:W3CDTF">2016-03-02T19:13:00Z</dcterms:created>
  <dcterms:modified xsi:type="dcterms:W3CDTF">2020-09-19T13:01:00Z</dcterms:modified>
</cp:coreProperties>
</file>