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D" w:rsidRPr="00E71368" w:rsidRDefault="009F0022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6820" cy="7132320"/>
            <wp:effectExtent l="19050" t="0" r="0" b="0"/>
            <wp:docPr id="1" name="Рисунок 1" descr="C:\Users\School01\Desktop\ООП АООП 2021-2022\АООП\зпр ноо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зпр ноо 7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6E4607" w:rsidRDefault="006E4607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Общие положения ............................................................................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.......</w:t>
      </w:r>
      <w:r w:rsidRPr="00E71368">
        <w:rPr>
          <w:rFonts w:ascii="Times New Roman" w:hAnsi="Times New Roman"/>
          <w:color w:val="00000A"/>
          <w:sz w:val="28"/>
          <w:szCs w:val="28"/>
        </w:rPr>
        <w:t>..</w:t>
      </w:r>
      <w:r w:rsidR="00FA08DD">
        <w:rPr>
          <w:rFonts w:ascii="Times New Roman" w:hAnsi="Times New Roman"/>
          <w:color w:val="00000A"/>
          <w:sz w:val="28"/>
          <w:szCs w:val="28"/>
        </w:rPr>
        <w:t>......</w:t>
      </w:r>
      <w:r w:rsidRPr="00E71368">
        <w:rPr>
          <w:rFonts w:ascii="Times New Roman" w:hAnsi="Times New Roman"/>
          <w:color w:val="00000A"/>
          <w:sz w:val="28"/>
          <w:szCs w:val="28"/>
        </w:rPr>
        <w:t>.. 3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Примерная адаптированная основная общеобразовательная программа начального общего образования обучающихся с задержкой психического развития (вариант 7.1)…………………………………</w:t>
      </w:r>
      <w:r w:rsidR="00703AAF">
        <w:rPr>
          <w:rFonts w:ascii="Times New Roman" w:hAnsi="Times New Roman"/>
          <w:color w:val="00000A"/>
          <w:sz w:val="28"/>
          <w:szCs w:val="28"/>
        </w:rPr>
        <w:t>…………………...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……. </w:t>
      </w:r>
      <w:r w:rsidR="00FA08DD">
        <w:rPr>
          <w:rFonts w:ascii="Times New Roman" w:hAnsi="Times New Roman"/>
          <w:color w:val="00000A"/>
          <w:sz w:val="28"/>
          <w:szCs w:val="28"/>
        </w:rPr>
        <w:t>7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Целевой раздел ..........................................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..........................</w:t>
      </w:r>
      <w:r w:rsidR="00FA08DD">
        <w:rPr>
          <w:rFonts w:ascii="Times New Roman" w:hAnsi="Times New Roman"/>
          <w:color w:val="00000A"/>
          <w:sz w:val="28"/>
          <w:szCs w:val="28"/>
        </w:rPr>
        <w:t>..............................7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Пояснительная записка 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.....................................</w:t>
      </w:r>
      <w:r w:rsidR="00FA08DD">
        <w:rPr>
          <w:rFonts w:ascii="Times New Roman" w:hAnsi="Times New Roman"/>
          <w:color w:val="00000A"/>
          <w:sz w:val="28"/>
          <w:szCs w:val="28"/>
        </w:rPr>
        <w:t>......7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Планируемые результаты освоения </w:t>
      </w:r>
      <w:proofErr w:type="gramStart"/>
      <w:r w:rsidRPr="00E71368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E71368">
        <w:rPr>
          <w:rFonts w:ascii="Times New Roman" w:hAnsi="Times New Roman"/>
          <w:color w:val="00000A"/>
          <w:sz w:val="28"/>
          <w:szCs w:val="28"/>
        </w:rPr>
        <w:t xml:space="preserve"> с задержкой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психического р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 xml:space="preserve">азвития адаптированной основной </w:t>
      </w:r>
      <w:r w:rsidRPr="00E71368">
        <w:rPr>
          <w:rFonts w:ascii="Times New Roman" w:hAnsi="Times New Roman"/>
          <w:color w:val="00000A"/>
          <w:sz w:val="28"/>
          <w:szCs w:val="28"/>
        </w:rPr>
        <w:t>общеобразовательной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A"/>
          <w:sz w:val="28"/>
          <w:szCs w:val="28"/>
        </w:rPr>
        <w:t>программы начального общего образования ...............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</w:t>
      </w:r>
      <w:r w:rsidRPr="00E71368">
        <w:rPr>
          <w:rFonts w:ascii="Times New Roman" w:hAnsi="Times New Roman"/>
          <w:color w:val="00000A"/>
          <w:sz w:val="28"/>
          <w:szCs w:val="28"/>
        </w:rPr>
        <w:t>... 1</w:t>
      </w:r>
      <w:r w:rsidR="00FA08DD">
        <w:rPr>
          <w:rFonts w:ascii="Times New Roman" w:hAnsi="Times New Roman"/>
          <w:color w:val="00000A"/>
          <w:sz w:val="28"/>
          <w:szCs w:val="28"/>
        </w:rPr>
        <w:t>4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2.1.3.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Система оценки достижения </w:t>
      </w:r>
      <w:proofErr w:type="gramStart"/>
      <w:r w:rsidRPr="00E71368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E71368">
        <w:rPr>
          <w:rFonts w:ascii="Times New Roman" w:hAnsi="Times New Roman"/>
          <w:color w:val="00000A"/>
          <w:sz w:val="28"/>
          <w:szCs w:val="28"/>
        </w:rPr>
        <w:t xml:space="preserve"> с задержкой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психического развития планируемых результатов освоения адаптированной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A"/>
          <w:sz w:val="28"/>
          <w:szCs w:val="28"/>
        </w:rPr>
        <w:t>основной общеобразовательной программы начального общего образования..............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.........................................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.......................................</w:t>
      </w:r>
      <w:r w:rsidR="00FA08DD">
        <w:rPr>
          <w:rFonts w:ascii="Times New Roman" w:hAnsi="Times New Roman"/>
          <w:color w:val="00000A"/>
          <w:sz w:val="28"/>
          <w:szCs w:val="28"/>
        </w:rPr>
        <w:t>18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 xml:space="preserve">2.2. </w:t>
      </w:r>
      <w:r w:rsidRPr="00E71368">
        <w:rPr>
          <w:rFonts w:ascii="Times New Roman" w:hAnsi="Times New Roman"/>
          <w:color w:val="00000A"/>
          <w:sz w:val="28"/>
          <w:szCs w:val="28"/>
        </w:rPr>
        <w:t>Содержательный раздел ...................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.....................</w:t>
      </w:r>
      <w:r w:rsidR="00FA08DD">
        <w:rPr>
          <w:rFonts w:ascii="Times New Roman" w:hAnsi="Times New Roman"/>
          <w:color w:val="00000A"/>
          <w:sz w:val="28"/>
          <w:szCs w:val="28"/>
        </w:rPr>
        <w:t>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2</w:t>
      </w:r>
      <w:r w:rsidR="00FA08DD">
        <w:rPr>
          <w:rFonts w:ascii="Times New Roman" w:hAnsi="Times New Roman"/>
          <w:color w:val="00000A"/>
          <w:sz w:val="28"/>
          <w:szCs w:val="28"/>
        </w:rPr>
        <w:t>2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2.2.1.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Направление и содержание программы коррекционной работы 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..................................................................................................................</w:t>
      </w:r>
      <w:r w:rsidR="00FA08DD">
        <w:rPr>
          <w:rFonts w:ascii="Times New Roman" w:hAnsi="Times New Roman"/>
          <w:color w:val="00000A"/>
          <w:sz w:val="28"/>
          <w:szCs w:val="28"/>
        </w:rPr>
        <w:t>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>.. 2</w:t>
      </w:r>
      <w:r w:rsidR="00FA08DD">
        <w:rPr>
          <w:rFonts w:ascii="Times New Roman" w:hAnsi="Times New Roman"/>
          <w:color w:val="00000A"/>
          <w:sz w:val="28"/>
          <w:szCs w:val="28"/>
        </w:rPr>
        <w:t>3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Организационный раздел ...........................................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</w:t>
      </w:r>
      <w:r w:rsidR="00FA08DD"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="00FA08DD">
        <w:rPr>
          <w:rFonts w:ascii="Times New Roman" w:hAnsi="Times New Roman"/>
          <w:color w:val="00000A"/>
          <w:sz w:val="28"/>
          <w:szCs w:val="28"/>
        </w:rPr>
        <w:t>34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Учебный план .......................................................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...............................</w:t>
      </w:r>
      <w:r w:rsidRPr="00E71368">
        <w:rPr>
          <w:rFonts w:ascii="Times New Roman" w:hAnsi="Times New Roman"/>
          <w:color w:val="00000A"/>
          <w:sz w:val="28"/>
          <w:szCs w:val="28"/>
        </w:rPr>
        <w:t>..</w:t>
      </w:r>
      <w:r w:rsidR="00FA08DD"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A08DD">
        <w:rPr>
          <w:rFonts w:ascii="Times New Roman" w:hAnsi="Times New Roman"/>
          <w:color w:val="00000A"/>
          <w:sz w:val="28"/>
          <w:szCs w:val="28"/>
        </w:rPr>
        <w:t>34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Система условий реализации адаптированной основной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3B797D" w:rsidRPr="00E71368" w:rsidRDefault="003B797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E71368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color w:val="00000A"/>
          <w:sz w:val="28"/>
          <w:szCs w:val="28"/>
        </w:rPr>
        <w:t xml:space="preserve"> с задержкой психического развития ........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..................</w:t>
      </w:r>
      <w:r w:rsidR="00703AAF">
        <w:rPr>
          <w:rFonts w:ascii="Times New Roman" w:hAnsi="Times New Roman"/>
          <w:color w:val="00000A"/>
          <w:sz w:val="28"/>
          <w:szCs w:val="28"/>
        </w:rPr>
        <w:t>.....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</w:t>
      </w:r>
      <w:r w:rsidR="00FA08DD">
        <w:rPr>
          <w:rFonts w:ascii="Times New Roman" w:hAnsi="Times New Roman"/>
          <w:color w:val="00000A"/>
          <w:sz w:val="28"/>
          <w:szCs w:val="28"/>
        </w:rPr>
        <w:t>...</w:t>
      </w:r>
      <w:r w:rsidR="006C165D" w:rsidRPr="00E71368"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A08DD">
        <w:rPr>
          <w:rFonts w:ascii="Times New Roman" w:hAnsi="Times New Roman"/>
          <w:color w:val="00000A"/>
          <w:sz w:val="28"/>
          <w:szCs w:val="28"/>
        </w:rPr>
        <w:t>57</w:t>
      </w:r>
    </w:p>
    <w:p w:rsidR="006C165D" w:rsidRPr="00E71368" w:rsidRDefault="006C165D" w:rsidP="0070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Pr="00E71368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Pr="00E71368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03AAF" w:rsidRDefault="00703AAF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03AAF" w:rsidRPr="00E71368" w:rsidRDefault="00703AAF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Pr="00E71368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165D" w:rsidRPr="00E71368" w:rsidRDefault="006C165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E71368" w:rsidRDefault="003B797D" w:rsidP="007306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1. ОБЩИЕ ПОЛОЖЕНИЯ</w:t>
      </w:r>
    </w:p>
    <w:p w:rsidR="003B797D" w:rsidRPr="00E71368" w:rsidRDefault="003B797D" w:rsidP="007306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 xml:space="preserve">Определение и назначение </w:t>
      </w:r>
      <w:proofErr w:type="gramStart"/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адаптированной</w:t>
      </w:r>
      <w:proofErr w:type="gramEnd"/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 xml:space="preserve"> основной</w:t>
      </w:r>
    </w:p>
    <w:p w:rsidR="003B797D" w:rsidRPr="00E71368" w:rsidRDefault="003B797D" w:rsidP="007306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  <w:r w:rsidR="00A4320B" w:rsidRPr="00E7136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proofErr w:type="gramStart"/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задержкой психического развития</w:t>
      </w:r>
    </w:p>
    <w:p w:rsidR="00A4320B" w:rsidRPr="00E71368" w:rsidRDefault="00A4320B" w:rsidP="007306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97D" w:rsidRPr="00E71368" w:rsidRDefault="00A453B1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3B797D" w:rsidRPr="00E71368">
        <w:rPr>
          <w:rFonts w:ascii="Times New Roman" w:hAnsi="Times New Roman"/>
          <w:color w:val="000000"/>
          <w:sz w:val="28"/>
          <w:szCs w:val="28"/>
        </w:rPr>
        <w:t>Адаптированная основная общеобразовательная программа начального</w:t>
      </w:r>
      <w:r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общего образования обучающихся с задержкой психического развития</w:t>
      </w:r>
      <w:r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607">
        <w:rPr>
          <w:rFonts w:ascii="Times New Roman" w:hAnsi="Times New Roman"/>
          <w:color w:val="000000"/>
          <w:sz w:val="28"/>
          <w:szCs w:val="28"/>
        </w:rPr>
        <w:t>МОУ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E4607">
        <w:rPr>
          <w:rFonts w:ascii="Times New Roman" w:hAnsi="Times New Roman"/>
          <w:color w:val="000000"/>
          <w:sz w:val="28"/>
          <w:szCs w:val="28"/>
        </w:rPr>
        <w:t>Стрелецкая СОШ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» (далее – АООП НОО обучающихся с ЗПР) – это образовательная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программа, адаптированная для обучения данной категории обучающихся с</w:t>
      </w:r>
      <w:r w:rsidR="00E71368"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учетом особенностей их психофизического развития, индивидуальных</w:t>
      </w:r>
      <w:r w:rsidR="00E71368"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возможностей, обеспечивающая коррекцию нарушений развития и социальную</w:t>
      </w:r>
      <w:r w:rsidR="00E71368"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адаптацию.</w:t>
      </w:r>
      <w:proofErr w:type="gramEnd"/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Нормативно-правовую базу АООП НОО 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color w:val="000000"/>
          <w:sz w:val="28"/>
          <w:szCs w:val="28"/>
        </w:rPr>
        <w:t xml:space="preserve"> с задержкой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психического развития составляют: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Конвенция о правах ребёнка;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Конституция Российской Федерации;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Федеральный закон «Об образовании в Российской Федерации» от 29.12.2012г.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№273-ФЗ;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Федеральный государственный образовательный стандарт начального общего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образования обучающихся с ограниченными возможностями от 19.12.2014г.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№1598;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Примерная адаптированная основная общеобразовательная программа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начального общего образования 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color w:val="000000"/>
          <w:sz w:val="28"/>
          <w:szCs w:val="28"/>
        </w:rPr>
        <w:t xml:space="preserve"> с задержкой психического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развития;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Лицензия на осуществлен</w:t>
      </w:r>
      <w:r w:rsidR="00E71368">
        <w:rPr>
          <w:rFonts w:ascii="Times New Roman" w:hAnsi="Times New Roman"/>
          <w:color w:val="000000"/>
          <w:sz w:val="28"/>
          <w:szCs w:val="28"/>
        </w:rPr>
        <w:t>ие образовательной деятельности;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Свидетельство о государственной аккредитации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36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- Устав </w:t>
      </w:r>
      <w:r w:rsidR="006E4607">
        <w:rPr>
          <w:rFonts w:ascii="Times New Roman" w:hAnsi="Times New Roman"/>
          <w:color w:val="000000"/>
          <w:sz w:val="28"/>
          <w:szCs w:val="28"/>
        </w:rPr>
        <w:t>школы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68">
        <w:rPr>
          <w:rFonts w:ascii="Times New Roman" w:hAnsi="Times New Roman"/>
          <w:sz w:val="28"/>
          <w:szCs w:val="28"/>
        </w:rPr>
        <w:t xml:space="preserve">АООП НОО обучающихся с ЗПР </w:t>
      </w:r>
      <w:proofErr w:type="gramStart"/>
      <w:r w:rsidRPr="00E71368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E71368">
        <w:rPr>
          <w:rFonts w:ascii="Times New Roman" w:hAnsi="Times New Roman"/>
          <w:sz w:val="28"/>
          <w:szCs w:val="28"/>
        </w:rPr>
        <w:t xml:space="preserve"> с привлечением органов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68">
        <w:rPr>
          <w:rFonts w:ascii="Times New Roman" w:hAnsi="Times New Roman"/>
          <w:sz w:val="28"/>
          <w:szCs w:val="28"/>
        </w:rPr>
        <w:t>самоуправл</w:t>
      </w:r>
      <w:r w:rsidR="006E4607">
        <w:rPr>
          <w:rFonts w:ascii="Times New Roman" w:hAnsi="Times New Roman"/>
          <w:sz w:val="28"/>
          <w:szCs w:val="28"/>
        </w:rPr>
        <w:t>ения - управляющего совета МОУ «</w:t>
      </w:r>
      <w:proofErr w:type="gramStart"/>
      <w:r w:rsidR="006E4607">
        <w:rPr>
          <w:rFonts w:ascii="Times New Roman" w:hAnsi="Times New Roman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sz w:val="28"/>
          <w:szCs w:val="28"/>
        </w:rPr>
        <w:t xml:space="preserve"> СОШ</w:t>
      </w:r>
      <w:r w:rsidRPr="00E71368">
        <w:rPr>
          <w:rFonts w:ascii="Times New Roman" w:hAnsi="Times New Roman"/>
          <w:sz w:val="28"/>
          <w:szCs w:val="28"/>
        </w:rPr>
        <w:t>».</w:t>
      </w:r>
    </w:p>
    <w:p w:rsidR="003B797D" w:rsidRPr="00E71368" w:rsidRDefault="00E71368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 xml:space="preserve">Управляющий совет </w:t>
      </w:r>
      <w:r w:rsidR="006E4607">
        <w:rPr>
          <w:rFonts w:ascii="Times New Roman" w:hAnsi="Times New Roman"/>
          <w:color w:val="000000"/>
          <w:sz w:val="28"/>
          <w:szCs w:val="28"/>
        </w:rPr>
        <w:t>МОУ «Стрелецкая СОШ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» согласовывает Адаптированную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основную общеобразовательную программу начального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обучающихся с задержкой психического развития, осуществляет мониторинг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 xml:space="preserve">(контроль и </w:t>
      </w:r>
      <w:proofErr w:type="gramStart"/>
      <w:r w:rsidR="003B797D" w:rsidRPr="00E71368">
        <w:rPr>
          <w:rFonts w:ascii="Times New Roman" w:hAnsi="Times New Roman"/>
          <w:color w:val="000000"/>
          <w:sz w:val="28"/>
          <w:szCs w:val="28"/>
        </w:rPr>
        <w:t xml:space="preserve">оценку) </w:t>
      </w:r>
      <w:proofErr w:type="gramEnd"/>
      <w:r w:rsidR="003B797D" w:rsidRPr="00E71368">
        <w:rPr>
          <w:rFonts w:ascii="Times New Roman" w:hAnsi="Times New Roman"/>
          <w:color w:val="000000"/>
          <w:sz w:val="28"/>
          <w:szCs w:val="28"/>
        </w:rPr>
        <w:t>реализации программы, участвует, наряду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администрацией образовательного учреждения, в обеспечении условий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E71368">
        <w:rPr>
          <w:rFonts w:ascii="Times New Roman" w:hAnsi="Times New Roman"/>
          <w:color w:val="000000"/>
          <w:sz w:val="28"/>
          <w:szCs w:val="28"/>
        </w:rPr>
        <w:t>реализации АООП НОО обучающихся с ЗПР.</w:t>
      </w:r>
    </w:p>
    <w:p w:rsidR="003B797D" w:rsidRPr="00E71368" w:rsidRDefault="00E71368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="003B797D"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</w:t>
      </w:r>
      <w:proofErr w:type="gramStart"/>
      <w:r w:rsidR="003B797D" w:rsidRPr="00E71368">
        <w:rPr>
          <w:rFonts w:ascii="Times New Roman" w:hAnsi="Times New Roman"/>
          <w:b/>
          <w:bCs/>
          <w:color w:val="000000"/>
          <w:sz w:val="28"/>
          <w:szCs w:val="28"/>
        </w:rPr>
        <w:t>адаптированной</w:t>
      </w:r>
      <w:proofErr w:type="gramEnd"/>
      <w:r w:rsidR="003B797D"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основной общеобразовательной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задержкой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>психического развития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Структура АООП НОО 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color w:val="000000"/>
          <w:sz w:val="28"/>
          <w:szCs w:val="28"/>
        </w:rPr>
        <w:t xml:space="preserve"> с ЗПР включает целевой,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содержательный и организационный разделы.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Целевой раздел </w:t>
      </w:r>
      <w:r w:rsidRPr="00E71368">
        <w:rPr>
          <w:rFonts w:ascii="Times New Roman" w:hAnsi="Times New Roman"/>
          <w:color w:val="000000"/>
          <w:sz w:val="28"/>
          <w:szCs w:val="28"/>
        </w:rPr>
        <w:t>определяет общее назначение, цели, задачи и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планируемые результаты реализации АООП НОО обучающихся с ЗПР, а также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способы определения достижения этих целей и результатов.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Целевой раздел включает: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пояснительную записку;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• планируемые результаты освоения 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E71368">
        <w:rPr>
          <w:rFonts w:ascii="Times New Roman" w:hAnsi="Times New Roman"/>
          <w:color w:val="000000"/>
          <w:sz w:val="28"/>
          <w:szCs w:val="28"/>
        </w:rPr>
        <w:t xml:space="preserve"> с ЗПР АООП НОО;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систему оценки достижения планируемых результатов освоения АООП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НОО.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Содержательный раздел </w:t>
      </w:r>
      <w:r w:rsidRPr="00E71368">
        <w:rPr>
          <w:rFonts w:ascii="Times New Roman" w:hAnsi="Times New Roman"/>
          <w:color w:val="000000"/>
          <w:sz w:val="28"/>
          <w:szCs w:val="28"/>
        </w:rPr>
        <w:t>определяет общее содержание начального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общего образования и включает следующие программы, ориентированные на</w:t>
      </w:r>
      <w:r w:rsidR="00E71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 xml:space="preserve">достижение личностных, </w:t>
      </w:r>
      <w:proofErr w:type="spellStart"/>
      <w:r w:rsidRPr="00E71368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E71368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результатов: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программу формирования универсальных учебных действий у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обучающихся с ЗПР;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• программы отдельных учебных предметов, курсов </w:t>
      </w:r>
      <w:proofErr w:type="spellStart"/>
      <w:r w:rsidRPr="00E71368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Pr="00E71368">
        <w:rPr>
          <w:rFonts w:ascii="Times New Roman" w:hAnsi="Times New Roman"/>
          <w:color w:val="000000"/>
          <w:sz w:val="28"/>
          <w:szCs w:val="28"/>
        </w:rPr>
        <w:t>-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развивающей области;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• программу духовно-нравственного развития, воспитания </w:t>
      </w:r>
      <w:proofErr w:type="gramStart"/>
      <w:r w:rsidRPr="00E713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71368">
        <w:rPr>
          <w:rFonts w:ascii="Times New Roman" w:hAnsi="Times New Roman"/>
          <w:color w:val="000000"/>
          <w:sz w:val="28"/>
          <w:szCs w:val="28"/>
        </w:rPr>
        <w:t xml:space="preserve"> с</w:t>
      </w:r>
    </w:p>
    <w:p w:rsidR="003B797D" w:rsidRPr="00E71368" w:rsidRDefault="003B797D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программу формирования экологической культуры здорового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безопасного образа жизни;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lastRenderedPageBreak/>
        <w:t>• программу коррекционной работы;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программу внеурочной деятельности.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Организационный раздел </w:t>
      </w:r>
      <w:r w:rsidRPr="00B0717B">
        <w:rPr>
          <w:rFonts w:ascii="Times New Roman" w:hAnsi="Times New Roman"/>
          <w:color w:val="000000"/>
          <w:sz w:val="28"/>
          <w:szCs w:val="28"/>
        </w:rPr>
        <w:t>определяет общие рамки организации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образовательного процесса, а также механи</w:t>
      </w:r>
      <w:r w:rsidR="00B0717B">
        <w:rPr>
          <w:rFonts w:ascii="Times New Roman" w:hAnsi="Times New Roman"/>
          <w:color w:val="000000"/>
          <w:sz w:val="28"/>
          <w:szCs w:val="28"/>
        </w:rPr>
        <w:t>змы реализации компонентов АООП</w:t>
      </w:r>
      <w:r w:rsidR="006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НОО.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Организационный раздел включает: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учебный план начального общего 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систему специальных условий реализации АООП НОО в соответствии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требованиями Стандарта.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Принципы и подходы к формированию </w:t>
      </w: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адаптированной</w:t>
      </w:r>
      <w:proofErr w:type="gramEnd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задержкой психического развития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В основу разработки и реализации АООП НОО </w:t>
      </w:r>
      <w:proofErr w:type="gramStart"/>
      <w:r w:rsidR="003B797D"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заложены </w:t>
      </w:r>
      <w:proofErr w:type="gramStart"/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>дифференцированный</w:t>
      </w:r>
      <w:proofErr w:type="gramEnd"/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>деятельностный</w:t>
      </w:r>
      <w:proofErr w:type="spellEnd"/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подходы</w:t>
      </w:r>
      <w:r w:rsidRPr="00B0717B">
        <w:rPr>
          <w:rFonts w:ascii="Times New Roman" w:hAnsi="Times New Roman"/>
          <w:color w:val="000000"/>
          <w:sz w:val="28"/>
          <w:szCs w:val="28"/>
        </w:rPr>
        <w:t>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Дифференцированный подход </w:t>
      </w:r>
      <w:r w:rsidRPr="00B0717B">
        <w:rPr>
          <w:rFonts w:ascii="Times New Roman" w:hAnsi="Times New Roman"/>
          <w:color w:val="000000"/>
          <w:sz w:val="28"/>
          <w:szCs w:val="28"/>
        </w:rPr>
        <w:t>к разработке и реализации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обучающихся с ЗПР учитывает их особые образовательные потребности,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которые проявляются в неоднородности по в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озможностям освоения содержания 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образования. АООП НОО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 разраб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отана и реализуются в </w:t>
      </w:r>
      <w:r w:rsidRPr="00B0717B">
        <w:rPr>
          <w:rFonts w:ascii="Times New Roman" w:hAnsi="Times New Roman"/>
          <w:color w:val="000000"/>
          <w:sz w:val="28"/>
          <w:szCs w:val="28"/>
        </w:rPr>
        <w:t>соответствии с дифференцированно с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формулированными требованиями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ФГОС НОО обучающихся с ОВЗ </w:t>
      </w:r>
      <w:r w:rsidRPr="00B0717B">
        <w:rPr>
          <w:rFonts w:ascii="Times New Roman" w:hAnsi="Times New Roman"/>
          <w:color w:val="000000"/>
          <w:sz w:val="28"/>
          <w:szCs w:val="28"/>
        </w:rPr>
        <w:t>к: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структуре АООП НОО;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условиям реализации АООП НОО;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результатам освоения АООП НОО.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Применение дифференцированного подхода к реализации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обеспечивает разнообразие содержания, предоставляя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возможность реализовать индивидуальный потенциал развития.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7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B07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подход </w:t>
      </w:r>
      <w:r w:rsidRPr="00B0717B">
        <w:rPr>
          <w:rFonts w:ascii="Times New Roman" w:hAnsi="Times New Roman"/>
          <w:color w:val="000000"/>
          <w:sz w:val="28"/>
          <w:szCs w:val="28"/>
        </w:rPr>
        <w:t>основывается на теоретических положениях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отечественной психологической науки,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раскрывающих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B0717B">
        <w:rPr>
          <w:rFonts w:ascii="Times New Roman" w:hAnsi="Times New Roman"/>
          <w:color w:val="000000"/>
          <w:sz w:val="28"/>
          <w:szCs w:val="28"/>
        </w:rPr>
        <w:t>закономерности процесса обучения и воспитания обучающихся, структуру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образовательной деятельности с учетом общих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 закономерностей развития детей </w:t>
      </w:r>
      <w:r w:rsidRPr="00B0717B">
        <w:rPr>
          <w:rFonts w:ascii="Times New Roman" w:hAnsi="Times New Roman"/>
          <w:color w:val="000000"/>
          <w:sz w:val="28"/>
          <w:szCs w:val="28"/>
        </w:rPr>
        <w:t>с нормальным и нарушенным развитием.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B0717B">
        <w:rPr>
          <w:rFonts w:ascii="Times New Roman" w:hAnsi="Times New Roman"/>
          <w:color w:val="000000"/>
          <w:sz w:val="28"/>
          <w:szCs w:val="28"/>
        </w:rPr>
        <w:t xml:space="preserve"> подход строится на признании того, что развитие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 младшего школьного возраста определяется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характером организации доступной им деяте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льности (предметно-практической </w:t>
      </w:r>
      <w:r w:rsidRPr="00B0717B">
        <w:rPr>
          <w:rFonts w:ascii="Times New Roman" w:hAnsi="Times New Roman"/>
          <w:color w:val="000000"/>
          <w:sz w:val="28"/>
          <w:szCs w:val="28"/>
        </w:rPr>
        <w:t>и учебной).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Основным средством реализации </w:t>
      </w:r>
      <w:proofErr w:type="spellStart"/>
      <w:r w:rsidR="003B797D" w:rsidRPr="00B0717B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 подхода является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обучение как процесс организации познавательно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й и предметно-практической 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>, обеспечив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ающий овладение ими содержанием </w:t>
      </w:r>
      <w:r w:rsidRPr="00B0717B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spellStart"/>
      <w:r w:rsidR="003B797D" w:rsidRPr="00B0717B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 подхода обеспечивает: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придание результатам образования социально и личностно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значимого характера;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прочное усвоение </w:t>
      </w:r>
      <w:proofErr w:type="gramStart"/>
      <w:r w:rsidR="003B797D" w:rsidRPr="00B0717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 знаний и опыта разнообразной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деятельности и поведения, возможность их самостоятельного продвижения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изучаемых образовательных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областях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>;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повышение мотивации и интереса к обучению, приобретению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нового опыта деятельности и поведения;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обеспечение условий для общекультурного и личностного развития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на основе формирования универсальных учебных действий, которые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обеспечивают не только успешное усвоение ими системы научных знаний,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умений и навыков (академических результатов), позволяющих продолжить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образование на следующей ступени, но и жизненной компетенции,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составляющей основу социальной успешности.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В основу АООП НОО </w:t>
      </w:r>
      <w:proofErr w:type="gramStart"/>
      <w:r w:rsidR="003B797D"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 с ЗПР положены следующие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принципы</w:t>
      </w:r>
      <w:r w:rsidRPr="00B0717B">
        <w:rPr>
          <w:rFonts w:ascii="Times New Roman" w:hAnsi="Times New Roman"/>
          <w:color w:val="000000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принципы государственной по</w:t>
      </w:r>
      <w:r w:rsidR="00B0717B">
        <w:rPr>
          <w:rFonts w:ascii="Times New Roman" w:hAnsi="Times New Roman"/>
          <w:color w:val="000000"/>
          <w:sz w:val="28"/>
          <w:szCs w:val="28"/>
        </w:rPr>
        <w:t>литики РФ в области образования/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(гуманистический характер образования, единство образовательного</w:t>
      </w:r>
      <w:proofErr w:type="gramEnd"/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Статья 3 часть 1 Федерального закона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 xml:space="preserve">ии «Об образовании в Российской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Федерации» N 273-ФЗ (в ред. Федеральных законов от 07.05.2013 N 99-ФЗ, от 23.07.2013 N 203-ФЗ).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пространства на территории Российской Федерации, светский характер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образования, общедоступность образования, адаптивность системы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 к уровням и особенностям разв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ития и подготовки обучающихся и </w:t>
      </w:r>
      <w:r w:rsidRPr="00B0717B">
        <w:rPr>
          <w:rFonts w:ascii="Times New Roman" w:hAnsi="Times New Roman"/>
          <w:color w:val="000000"/>
          <w:sz w:val="28"/>
          <w:szCs w:val="28"/>
        </w:rPr>
        <w:t>воспитанников и др.);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принцип учета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типологических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и индивидуальных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потребностей обучающихся;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коррекционной направленности образовательного процесса;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развивающей направленности образовательного процесса,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ориентирующий его на развитие личности обучающегося и расширение 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«зоны ближайшего развития» с учетом особых образовательных потребностей;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онтогенетический принцип;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преемственности (ориентировка на программу основного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общего образования, что обеспечивает непрерывность образования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задержкой психического развития);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целостности содержания образования, так как в основу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структуры содержания образования положено не понятие предмета, а 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«образовательной области»;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направленности на формирование деятельности, обеспечивает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возможность овладения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задержкой психического развития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всеми видами доступной им предметно-практической деятельности, способами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 приемами познавательной и учебной деятельности, коммуникативной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деятельности и нормативным поведением;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переноса усвоенных знаний, умений, и навыков и отношений,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сформированных в условиях учебной ситуации,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различные жизненные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ситуации, что обеспечит готовность обучающегося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самостоятельной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ориентировке и активной деятельности в реальном мире;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сотрудничества с семьей.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2. АДАПТИРОВАННАЯ ОСНОВНАЯ ОБЩЕОБРАЗОВАТЕЛЬНАЯ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ПРОГРАММА НАЧАЛЬНОГО ОБЩЕГО ОБРАЗОВАНИЯ</w:t>
      </w:r>
    </w:p>
    <w:p w:rsidR="003B797D" w:rsidRP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ОБУЧАЮЩИХСЯ </w:t>
      </w:r>
      <w:r w:rsidR="003B797D" w:rsidRPr="00B0717B">
        <w:rPr>
          <w:rFonts w:ascii="Times New Roman" w:hAnsi="Times New Roman"/>
          <w:b/>
          <w:bCs/>
          <w:color w:val="000000"/>
          <w:sz w:val="28"/>
          <w:szCs w:val="28"/>
        </w:rPr>
        <w:t>С ЗАДЕРЖКОЙ ПСИХИЧЕСКОГО РАЗВИТИЯ (ВАРИАНТ 7.1)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2.1 </w:t>
      </w: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Целевой раздел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2.1.1. Пояснительная записка</w:t>
      </w:r>
    </w:p>
    <w:p w:rsidR="00B0717B" w:rsidRDefault="00B0717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Цель реализации адаптированной основной общеобразовательной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задержкой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психического развития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реализации АООП НОО </w:t>
      </w:r>
      <w:proofErr w:type="gramStart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ЗПР </w:t>
      </w:r>
      <w:r w:rsidRPr="00B0717B">
        <w:rPr>
          <w:rFonts w:ascii="Times New Roman" w:hAnsi="Times New Roman"/>
          <w:color w:val="000000"/>
          <w:sz w:val="28"/>
          <w:szCs w:val="28"/>
        </w:rPr>
        <w:t>- обеспечение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выполнения требований ФГОС НОО обучающихся с ОВЗ посредством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создания условий для максимального удовлетворения особых образовате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льных </w:t>
      </w:r>
      <w:r w:rsidRPr="00B0717B">
        <w:rPr>
          <w:rFonts w:ascii="Times New Roman" w:hAnsi="Times New Roman"/>
          <w:color w:val="000000"/>
          <w:sz w:val="28"/>
          <w:szCs w:val="28"/>
        </w:rPr>
        <w:t>потребностей обучающихся с ЗПР, обеспечи</w:t>
      </w:r>
      <w:r w:rsidR="00B0717B">
        <w:rPr>
          <w:rFonts w:ascii="Times New Roman" w:hAnsi="Times New Roman"/>
          <w:color w:val="000000"/>
          <w:sz w:val="28"/>
          <w:szCs w:val="28"/>
        </w:rPr>
        <w:t xml:space="preserve">вающих усвоение ими социального </w:t>
      </w:r>
      <w:r w:rsidRPr="00B0717B">
        <w:rPr>
          <w:rFonts w:ascii="Times New Roman" w:hAnsi="Times New Roman"/>
          <w:color w:val="000000"/>
          <w:sz w:val="28"/>
          <w:szCs w:val="28"/>
        </w:rPr>
        <w:t>и культурного опыта.</w:t>
      </w:r>
    </w:p>
    <w:p w:rsidR="003B797D" w:rsidRPr="00A91A75" w:rsidRDefault="00B0717B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 </w:t>
      </w:r>
      <w:r w:rsidR="003B797D" w:rsidRPr="00A91A75">
        <w:rPr>
          <w:rFonts w:ascii="Times New Roman" w:hAnsi="Times New Roman"/>
          <w:b/>
          <w:i/>
          <w:color w:val="00000A"/>
          <w:sz w:val="28"/>
          <w:szCs w:val="28"/>
        </w:rPr>
        <w:t xml:space="preserve">Достижение поставленной цели </w:t>
      </w:r>
      <w:r w:rsidR="003B797D" w:rsidRPr="00A91A75">
        <w:rPr>
          <w:rFonts w:ascii="Times New Roman" w:hAnsi="Times New Roman"/>
          <w:b/>
          <w:i/>
          <w:color w:val="000000"/>
          <w:sz w:val="28"/>
          <w:szCs w:val="28"/>
        </w:rPr>
        <w:t>при реализации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предусматривает решение следующих основных задач: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формирование общей культуры, духовно-нравственное, гражданское,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социальное, личностное и интеллектуальное развитие, развитие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творческих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способностей, сохранение и укрепление здоровья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достижение планируемых результатов освоения АООП НОО, целевых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установок, приобретение знаний, умений, навыков, компетенций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компетентностей, определяемых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личностными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>, семейными, общественными,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государственными потребностями и возможностями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индивидуальными особенностями развития и состояния здоровья;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становление и развитие личности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 в её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индивидуальности, самобытности, уникальности и неповторимости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обеспечением преодоления возможных трудностей познавательного,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коммуникативного, двигательного, личностного развития;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создание благоприятных условий для удовлетворения особых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образовательных потребностей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обеспечение доступности получения качественного начального общего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обеспечение преемственности начального общего и основного общего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выявление и развитие возможностей и способностей обучающихся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ЗПР, через организацию их общественно полезной деятельности, проведения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спортивно-оздоровительной работы, организацию художественного творчества</w:t>
      </w:r>
      <w:r w:rsidR="00E71368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и др. с использованием системы клубов, секций, студий и кружков (включая</w:t>
      </w:r>
      <w:r w:rsidR="00E71368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организац</w:t>
      </w:r>
      <w:r w:rsidR="00E71368" w:rsidRPr="00B0717B">
        <w:rPr>
          <w:rFonts w:ascii="Times New Roman" w:hAnsi="Times New Roman"/>
          <w:color w:val="000000"/>
          <w:sz w:val="28"/>
          <w:szCs w:val="28"/>
        </w:rPr>
        <w:t xml:space="preserve">ионные формы на основе сетевого </w:t>
      </w:r>
      <w:r w:rsidRPr="00B0717B">
        <w:rPr>
          <w:rFonts w:ascii="Times New Roman" w:hAnsi="Times New Roman"/>
          <w:color w:val="000000"/>
          <w:sz w:val="28"/>
          <w:szCs w:val="28"/>
        </w:rPr>
        <w:t>взаимодействия), проведении</w:t>
      </w:r>
      <w:r w:rsidR="00E71368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спортивных, творческих и др. соревнований;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использование в образовательном процессе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современных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образовательных технологий </w:t>
      </w:r>
      <w:proofErr w:type="spellStart"/>
      <w:r w:rsidRPr="00B0717B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B0717B">
        <w:rPr>
          <w:rFonts w:ascii="Times New Roman" w:hAnsi="Times New Roman"/>
          <w:color w:val="000000"/>
          <w:sz w:val="28"/>
          <w:szCs w:val="28"/>
        </w:rPr>
        <w:t xml:space="preserve"> типа;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предоставление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возможности для эффективной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самостоятельной работы;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участие педагогических работников, обучающихся, их родителей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(законных представителей) и общественности в проектировании и развитии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0"/>
          <w:sz w:val="28"/>
          <w:szCs w:val="28"/>
        </w:rPr>
        <w:t>внутришкольной</w:t>
      </w:r>
      <w:proofErr w:type="spell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социальной среды;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• включение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в процессы познания и преобразования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внешкольной социальной среды (населённого пункта, района, города).</w:t>
      </w:r>
    </w:p>
    <w:p w:rsidR="003B797D" w:rsidRPr="00B0717B" w:rsidRDefault="00E7136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Общая характеристика </w:t>
      </w:r>
      <w:proofErr w:type="gramStart"/>
      <w:r w:rsidR="003B797D" w:rsidRPr="00B0717B">
        <w:rPr>
          <w:rFonts w:ascii="Times New Roman" w:hAnsi="Times New Roman"/>
          <w:b/>
          <w:bCs/>
          <w:color w:val="000000"/>
          <w:sz w:val="28"/>
          <w:szCs w:val="28"/>
        </w:rPr>
        <w:t>адаптированной</w:t>
      </w:r>
      <w:proofErr w:type="gramEnd"/>
      <w:r w:rsidR="003B797D"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общеобразовательной программы начального общего образования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задержкой психического развития</w:t>
      </w:r>
    </w:p>
    <w:p w:rsidR="003B797D" w:rsidRPr="00B0717B" w:rsidRDefault="00E7136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="003B797D" w:rsidRPr="00B0717B">
        <w:rPr>
          <w:rFonts w:ascii="Times New Roman" w:hAnsi="Times New Roman"/>
          <w:color w:val="000000"/>
          <w:sz w:val="28"/>
          <w:szCs w:val="28"/>
        </w:rPr>
        <w:t>Адаптированная основная общеобразовательная программа начального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общего образования обучающихся с ОВЗ М</w:t>
      </w:r>
      <w:r w:rsidR="006E4607">
        <w:rPr>
          <w:rFonts w:ascii="Times New Roman" w:hAnsi="Times New Roman"/>
          <w:color w:val="000000"/>
          <w:sz w:val="28"/>
          <w:szCs w:val="28"/>
        </w:rPr>
        <w:t>ОУ «Стрелецкая СОШ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» (вариант 7.1.)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разработана в соответствии с требованиями федерального государственного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образовательного стандарта начального общего образования для обучающихся с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ограниченными возможностями здоровья к структуре адаптированной основной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общеобразовательной программы, условиям ее реализации и результатам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E4607">
        <w:rPr>
          <w:rFonts w:ascii="Times New Roman" w:hAnsi="Times New Roman"/>
          <w:color w:val="000000"/>
          <w:sz w:val="28"/>
          <w:szCs w:val="28"/>
        </w:rPr>
        <w:t>о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своения.</w:t>
      </w:r>
      <w:proofErr w:type="gramEnd"/>
    </w:p>
    <w:p w:rsidR="003B797D" w:rsidRPr="00B0717B" w:rsidRDefault="0073063C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Вариант 7.1. предполагает, что обучающийся с ЗПР получает образование,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полностью соответствующее по итоговым достижениям к моменту завершения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обучения образованию обучающихся, не имеющих ограничений по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возможностям здоровья, в те же сроки обучения </w:t>
      </w:r>
      <w:r w:rsidR="00A91A75">
        <w:rPr>
          <w:rFonts w:ascii="Times New Roman" w:hAnsi="Times New Roman"/>
          <w:color w:val="00000A"/>
          <w:sz w:val="28"/>
          <w:szCs w:val="28"/>
        </w:rPr>
        <w:t>(1-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4 классы)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.</w:t>
      </w:r>
    </w:p>
    <w:p w:rsidR="003B797D" w:rsidRPr="00B0717B" w:rsidRDefault="0073063C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>АООП НОО представляет собой адаптированный вариант основной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образовательной программы начального общего образования (далее — ООП</w:t>
      </w:r>
      <w:proofErr w:type="gramEnd"/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НОО).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 xml:space="preserve">Требования к структуре АООП НОО </w:t>
      </w:r>
      <w:r w:rsidR="0073063C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(в том числе соотношению</w:t>
      </w:r>
      <w:proofErr w:type="gramEnd"/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обязательной части и части, формируемой участниками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образовательных</w:t>
      </w:r>
      <w:proofErr w:type="gramEnd"/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отношений и их объему) и результатам ее освоения соответствуют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федеральному государственному стандарту начального общего образования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(далее — ФГОС НОО). </w:t>
      </w:r>
      <w:r w:rsidR="0073063C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Адаптация программы предполагает введение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программы коррекционной работы, ориентированной на удовлетворение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особых образовательных потребностей обучающихся с ЗПР и поддержку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освоении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АООП НОО, требований к результатам освоения программы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коррекционной работы и условиям реализации АООП НОО. Обязательными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условиями реализации АООП НОО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 xml:space="preserve"> с ЗПР - </w:t>
      </w:r>
      <w:proofErr w:type="spellStart"/>
      <w:r w:rsidRPr="00B0717B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B0717B">
        <w:rPr>
          <w:rFonts w:ascii="Times New Roman" w:hAnsi="Times New Roman"/>
          <w:color w:val="000000"/>
          <w:sz w:val="28"/>
          <w:szCs w:val="28"/>
        </w:rPr>
        <w:t>-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педагогическое сопровождение обучающегося, согласованная работа учителя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начальных классов с педагогами, реализующими программу </w:t>
      </w: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коррекционной</w:t>
      </w:r>
      <w:proofErr w:type="gramEnd"/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работы, содержание которой для каждого обучающегося определяется с учетом</w:t>
      </w:r>
      <w:r w:rsidR="0073063C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его особых образовательных потребностей на основе рекомендаций ПМПК,</w:t>
      </w:r>
      <w:r w:rsidR="0073063C" w:rsidRPr="00B07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0"/>
          <w:sz w:val="28"/>
          <w:szCs w:val="28"/>
        </w:rPr>
        <w:t>ИПР.</w:t>
      </w:r>
    </w:p>
    <w:p w:rsidR="003B797D" w:rsidRPr="00B0717B" w:rsidRDefault="0073063C" w:rsidP="006E46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Определение вариант</w:t>
      </w:r>
      <w:r w:rsidR="006E4607">
        <w:rPr>
          <w:rFonts w:ascii="Times New Roman" w:hAnsi="Times New Roman"/>
          <w:color w:val="00000A"/>
          <w:sz w:val="28"/>
          <w:szCs w:val="28"/>
        </w:rPr>
        <w:t>а АООП НОО обучающегося с ЗПР М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ОУ «</w:t>
      </w:r>
      <w:r w:rsidR="006E4607">
        <w:rPr>
          <w:rFonts w:ascii="Times New Roman" w:hAnsi="Times New Roman"/>
          <w:color w:val="00000A"/>
          <w:sz w:val="28"/>
          <w:szCs w:val="28"/>
        </w:rPr>
        <w:t>Стрелецкая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» осуществлялось на основе рекомендаций территориальной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психолого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медико-педагогической комиссии (ТПМПК),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сформулированных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 результатам</w:t>
      </w:r>
      <w:r w:rsidR="0073063C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его комплексного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психолого-медико-педагогического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обследования, с учетом</w:t>
      </w:r>
      <w:r w:rsidR="0073063C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ИПР и в порядке, установленном законодательством Российской Федерации.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Федеральный государственный образовательный стандарт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 начального общего образования,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утвержденный Приказом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Минобрнауки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России от 06.10.2009 N 373 (зареги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22 декабря 2009 г., регистрационный № 15785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) (ред. от 18.12.2012) (далее </w:t>
      </w:r>
      <w:proofErr w:type="gramStart"/>
      <w:r w:rsidR="00A91A75">
        <w:rPr>
          <w:rFonts w:ascii="Times New Roman" w:hAnsi="Times New Roman"/>
          <w:color w:val="00000A"/>
          <w:sz w:val="28"/>
          <w:szCs w:val="28"/>
        </w:rPr>
        <w:t>–</w:t>
      </w:r>
      <w:r w:rsidRPr="00B0717B">
        <w:rPr>
          <w:rFonts w:ascii="Times New Roman" w:hAnsi="Times New Roman"/>
          <w:color w:val="00000A"/>
          <w:sz w:val="28"/>
          <w:szCs w:val="28"/>
        </w:rPr>
        <w:t>Ф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ГОС НОО).</w:t>
      </w:r>
    </w:p>
    <w:p w:rsidR="00A91A75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ЗПР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0"/>
          <w:sz w:val="28"/>
          <w:szCs w:val="28"/>
        </w:rPr>
        <w:t xml:space="preserve">Обучающиеся с ЗПР - это дети, имеющее недостатки в </w:t>
      </w:r>
      <w:proofErr w:type="gramStart"/>
      <w:r w:rsidR="003B797D" w:rsidRPr="00B0717B">
        <w:rPr>
          <w:rFonts w:ascii="Times New Roman" w:hAnsi="Times New Roman"/>
          <w:color w:val="000000"/>
          <w:sz w:val="28"/>
          <w:szCs w:val="28"/>
        </w:rPr>
        <w:t>психологическом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0"/>
          <w:sz w:val="28"/>
          <w:szCs w:val="28"/>
        </w:rPr>
        <w:t>развитии</w:t>
      </w:r>
      <w:proofErr w:type="gramEnd"/>
      <w:r w:rsidRPr="00B0717B">
        <w:rPr>
          <w:rFonts w:ascii="Times New Roman" w:hAnsi="Times New Roman"/>
          <w:color w:val="000000"/>
          <w:sz w:val="28"/>
          <w:szCs w:val="28"/>
        </w:rPr>
        <w:t>, подтвержденные ПМПК и препя</w:t>
      </w:r>
      <w:r w:rsidR="00A91A75">
        <w:rPr>
          <w:rFonts w:ascii="Times New Roman" w:hAnsi="Times New Roman"/>
          <w:color w:val="000000"/>
          <w:sz w:val="28"/>
          <w:szCs w:val="28"/>
        </w:rPr>
        <w:t xml:space="preserve">тствующие получению образования </w:t>
      </w:r>
      <w:r w:rsidRPr="00B0717B">
        <w:rPr>
          <w:rFonts w:ascii="Times New Roman" w:hAnsi="Times New Roman"/>
          <w:color w:val="000000"/>
          <w:sz w:val="28"/>
          <w:szCs w:val="28"/>
        </w:rPr>
        <w:t>без создания специальных условий.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Категория обучающихся с ЗПР – наибол</w:t>
      </w:r>
      <w:r>
        <w:rPr>
          <w:rFonts w:ascii="Times New Roman" w:hAnsi="Times New Roman"/>
          <w:color w:val="00000A"/>
          <w:sz w:val="28"/>
          <w:szCs w:val="28"/>
        </w:rPr>
        <w:t xml:space="preserve">ее многочисленная среди детей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 (ОВЗ) и неоднородная по составу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группа школьников. Среди причин возникновения ЗПР могут фигурировать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органическая и/или функциональная недостаточность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центральной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нервной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системы, конституциональные факторы, хронические соматические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заболевания, неблагоприятные условия воспитания,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психическая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социальная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депривация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Подобное разнообразие этиоло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гических факторов обусловливает </w:t>
      </w:r>
      <w:r w:rsidRPr="00B0717B">
        <w:rPr>
          <w:rFonts w:ascii="Times New Roman" w:hAnsi="Times New Roman"/>
          <w:color w:val="00000A"/>
          <w:sz w:val="28"/>
          <w:szCs w:val="28"/>
        </w:rPr>
        <w:t>значительный диапазон выражен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ности нарушений — от состояний, </w:t>
      </w:r>
      <w:r w:rsidRPr="00B0717B">
        <w:rPr>
          <w:rFonts w:ascii="Times New Roman" w:hAnsi="Times New Roman"/>
          <w:color w:val="00000A"/>
          <w:sz w:val="28"/>
          <w:szCs w:val="28"/>
        </w:rPr>
        <w:t>приближающихся к уровню возрастной нормы, до состояний, требующ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их </w:t>
      </w:r>
      <w:r w:rsidRPr="00B0717B">
        <w:rPr>
          <w:rFonts w:ascii="Times New Roman" w:hAnsi="Times New Roman"/>
          <w:color w:val="00000A"/>
          <w:sz w:val="28"/>
          <w:szCs w:val="28"/>
        </w:rPr>
        <w:t>отграничения от умственной отсталости.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Все обучающиеся с ЗПР испытывают в </w:t>
      </w:r>
      <w:r>
        <w:rPr>
          <w:rFonts w:ascii="Times New Roman" w:hAnsi="Times New Roman"/>
          <w:color w:val="00000A"/>
          <w:sz w:val="28"/>
          <w:szCs w:val="28"/>
        </w:rPr>
        <w:t xml:space="preserve">той или иной степени выраженные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затруднения в усвоении учебных програм</w:t>
      </w:r>
      <w:r>
        <w:rPr>
          <w:rFonts w:ascii="Times New Roman" w:hAnsi="Times New Roman"/>
          <w:color w:val="00000A"/>
          <w:sz w:val="28"/>
          <w:szCs w:val="28"/>
        </w:rPr>
        <w:t xml:space="preserve">м, обусловленные недостаточными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познавательными способностями</w:t>
      </w:r>
      <w:r>
        <w:rPr>
          <w:rFonts w:ascii="Times New Roman" w:hAnsi="Times New Roman"/>
          <w:color w:val="00000A"/>
          <w:sz w:val="28"/>
          <w:szCs w:val="28"/>
        </w:rPr>
        <w:t xml:space="preserve">, специфическими расстройствами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психологического развития (школьных навы</w:t>
      </w:r>
      <w:r>
        <w:rPr>
          <w:rFonts w:ascii="Times New Roman" w:hAnsi="Times New Roman"/>
          <w:color w:val="00000A"/>
          <w:sz w:val="28"/>
          <w:szCs w:val="28"/>
        </w:rPr>
        <w:t xml:space="preserve">ков, речи и др.), нарушениями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организации деятельности и/или поведения</w:t>
      </w:r>
      <w:r>
        <w:rPr>
          <w:rFonts w:ascii="Times New Roman" w:hAnsi="Times New Roman"/>
          <w:color w:val="00000A"/>
          <w:sz w:val="28"/>
          <w:szCs w:val="28"/>
        </w:rPr>
        <w:t xml:space="preserve">. Общими для всех обучающихся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ЗПР являются в разной степени выраж</w:t>
      </w:r>
      <w:r>
        <w:rPr>
          <w:rFonts w:ascii="Times New Roman" w:hAnsi="Times New Roman"/>
          <w:color w:val="00000A"/>
          <w:sz w:val="28"/>
          <w:szCs w:val="28"/>
        </w:rPr>
        <w:t xml:space="preserve">енные недостатки в формировании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высших психических функций, замедленный темп либо неравномерн</w:t>
      </w:r>
      <w:r>
        <w:rPr>
          <w:rFonts w:ascii="Times New Roman" w:hAnsi="Times New Roman"/>
          <w:color w:val="00000A"/>
          <w:sz w:val="28"/>
          <w:szCs w:val="28"/>
        </w:rPr>
        <w:t xml:space="preserve">ое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становление познавательной деяте</w:t>
      </w:r>
      <w:r>
        <w:rPr>
          <w:rFonts w:ascii="Times New Roman" w:hAnsi="Times New Roman"/>
          <w:color w:val="00000A"/>
          <w:sz w:val="28"/>
          <w:szCs w:val="28"/>
        </w:rPr>
        <w:t xml:space="preserve">льности, трудности произвольной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саморегуляции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. Достаточно часто у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</w:t>
      </w:r>
      <w:r>
        <w:rPr>
          <w:rFonts w:ascii="Times New Roman" w:hAnsi="Times New Roman"/>
          <w:color w:val="00000A"/>
          <w:sz w:val="28"/>
          <w:szCs w:val="28"/>
        </w:rPr>
        <w:t>бучающихся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отмечаются нарушения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речевой и мелкой ручной моторики, зрительного восприятия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пространственной ориентировки, умственной работоспособности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эмоциональной сферы.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Уровень психического развития пос</w:t>
      </w:r>
      <w:r>
        <w:rPr>
          <w:rFonts w:ascii="Times New Roman" w:hAnsi="Times New Roman"/>
          <w:color w:val="00000A"/>
          <w:sz w:val="28"/>
          <w:szCs w:val="28"/>
        </w:rPr>
        <w:t xml:space="preserve">тупающего в школу ребёнка с ЗПР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зависит не только от характера и степени выраженности первичного (как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Пункт 16 статьи 2 Федерального закона Российской Федерац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ии «Об образовании в Российской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Федерации» N 273-ФЗ (в ред. Федеральных законов от 07.05.2013 N 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99-ФЗ, от 23.07.2013 N 203-ФЗ). </w:t>
      </w:r>
      <w:proofErr w:type="gramStart"/>
      <w:r w:rsidR="00A91A75">
        <w:rPr>
          <w:rFonts w:ascii="Times New Roman" w:hAnsi="Times New Roman"/>
          <w:color w:val="00000A"/>
          <w:sz w:val="28"/>
          <w:szCs w:val="28"/>
        </w:rPr>
        <w:t>П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равило,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биологического по своей приро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де) нарушения, но и от качества </w:t>
      </w:r>
      <w:r w:rsidRPr="00B0717B">
        <w:rPr>
          <w:rFonts w:ascii="Times New Roman" w:hAnsi="Times New Roman"/>
          <w:color w:val="00000A"/>
          <w:sz w:val="28"/>
          <w:szCs w:val="28"/>
        </w:rPr>
        <w:t>предшествующего обучения и воспитания (раннего и дошкольного).</w:t>
      </w:r>
      <w:proofErr w:type="gramEnd"/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Диапазон различий в развитии обучающи</w:t>
      </w:r>
      <w:r>
        <w:rPr>
          <w:rFonts w:ascii="Times New Roman" w:hAnsi="Times New Roman"/>
          <w:color w:val="00000A"/>
          <w:sz w:val="28"/>
          <w:szCs w:val="28"/>
        </w:rPr>
        <w:t xml:space="preserve">хся с ЗПР достаточно велик – от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практически нормально развивающихся, испытывающих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временные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относительно легко устранимые трудности,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 до </w:t>
      </w:r>
      <w:proofErr w:type="gramStart"/>
      <w:r w:rsidR="00A91A75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A91A75">
        <w:rPr>
          <w:rFonts w:ascii="Times New Roman" w:hAnsi="Times New Roman"/>
          <w:color w:val="00000A"/>
          <w:sz w:val="28"/>
          <w:szCs w:val="28"/>
        </w:rPr>
        <w:t xml:space="preserve"> с выраженными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сложными по структуре нарушениями когнитивной и аффективно-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поведенческой сфер личности. От обучающихся, способных при специальной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поддержке на равных обучаться совместно со здоровыми сверстниками,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, нуждающихся при получении 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начального общего образования в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систематической и комплексной (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психолого-медико-педагогической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помощи.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Различие структуры нарушения психич</w:t>
      </w:r>
      <w:r>
        <w:rPr>
          <w:rFonts w:ascii="Times New Roman" w:hAnsi="Times New Roman"/>
          <w:color w:val="00000A"/>
          <w:sz w:val="28"/>
          <w:szCs w:val="28"/>
        </w:rPr>
        <w:t xml:space="preserve">еского развития у обучающихся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ЗПР определяет необходимость много</w:t>
      </w:r>
      <w:r>
        <w:rPr>
          <w:rFonts w:ascii="Times New Roman" w:hAnsi="Times New Roman"/>
          <w:color w:val="00000A"/>
          <w:sz w:val="28"/>
          <w:szCs w:val="28"/>
        </w:rPr>
        <w:t xml:space="preserve">образия специальной поддержки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получении образования и самих образовател</w:t>
      </w:r>
      <w:r>
        <w:rPr>
          <w:rFonts w:ascii="Times New Roman" w:hAnsi="Times New Roman"/>
          <w:color w:val="00000A"/>
          <w:sz w:val="28"/>
          <w:szCs w:val="28"/>
        </w:rPr>
        <w:t xml:space="preserve">ьных маршрутов, соответствующих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возможностям и потребностям обучающи</w:t>
      </w:r>
      <w:r>
        <w:rPr>
          <w:rFonts w:ascii="Times New Roman" w:hAnsi="Times New Roman"/>
          <w:color w:val="00000A"/>
          <w:sz w:val="28"/>
          <w:szCs w:val="28"/>
        </w:rPr>
        <w:t xml:space="preserve">хся с ЗПР и направленных на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преодоление существующих ограничений в п</w:t>
      </w:r>
      <w:r>
        <w:rPr>
          <w:rFonts w:ascii="Times New Roman" w:hAnsi="Times New Roman"/>
          <w:color w:val="00000A"/>
          <w:sz w:val="28"/>
          <w:szCs w:val="28"/>
        </w:rPr>
        <w:t xml:space="preserve">олучении образования, вызванных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тяжестью нарушения психическ</w:t>
      </w:r>
      <w:r>
        <w:rPr>
          <w:rFonts w:ascii="Times New Roman" w:hAnsi="Times New Roman"/>
          <w:color w:val="00000A"/>
          <w:sz w:val="28"/>
          <w:szCs w:val="28"/>
        </w:rPr>
        <w:t xml:space="preserve">ого развития и способностью или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неспособностью обучающегося к освоени</w:t>
      </w:r>
      <w:r>
        <w:rPr>
          <w:rFonts w:ascii="Times New Roman" w:hAnsi="Times New Roman"/>
          <w:color w:val="00000A"/>
          <w:sz w:val="28"/>
          <w:szCs w:val="28"/>
        </w:rPr>
        <w:t xml:space="preserve">ю образования, сопоставимого по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срокам с образованием здоровых сверстников.</w:t>
      </w:r>
      <w:proofErr w:type="gramEnd"/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Дифференциация образовательных программ начального общего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должна соотноситься с дифференциацией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этой категории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соответствии с характером и структурой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нарушения психического развития. Задача разграничения вариантов ЗПР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рекомендации варианта образовательной программы возлагается на ПМПК.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Общие ориентиры для рекомендации обучения по АООП НОО (вариант 7.1)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могут быть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представлены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следующим образом.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АООП НОО (вариант 7.1)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адресована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обучающимся с ЗПР</w:t>
      </w:r>
      <w:r>
        <w:rPr>
          <w:rFonts w:ascii="Times New Roman" w:hAnsi="Times New Roman"/>
          <w:color w:val="00000A"/>
          <w:sz w:val="28"/>
          <w:szCs w:val="28"/>
        </w:rPr>
        <w:t xml:space="preserve">, достигшим к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моменту поступления в школу уровня пси</w:t>
      </w:r>
      <w:r>
        <w:rPr>
          <w:rFonts w:ascii="Times New Roman" w:hAnsi="Times New Roman"/>
          <w:color w:val="00000A"/>
          <w:sz w:val="28"/>
          <w:szCs w:val="28"/>
        </w:rPr>
        <w:t xml:space="preserve">хофизического развития близкого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возрастной норме, но отмечаются трудно</w:t>
      </w:r>
      <w:r>
        <w:rPr>
          <w:rFonts w:ascii="Times New Roman" w:hAnsi="Times New Roman"/>
          <w:color w:val="00000A"/>
          <w:sz w:val="28"/>
          <w:szCs w:val="28"/>
        </w:rPr>
        <w:t xml:space="preserve">сти произвольной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проявляющейся в условиях деятельности</w:t>
      </w:r>
      <w:r>
        <w:rPr>
          <w:rFonts w:ascii="Times New Roman" w:hAnsi="Times New Roman"/>
          <w:color w:val="00000A"/>
          <w:sz w:val="28"/>
          <w:szCs w:val="28"/>
        </w:rPr>
        <w:t xml:space="preserve"> и организованного поведения,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признаки общей социально-эмоциональной н</w:t>
      </w:r>
      <w:r>
        <w:rPr>
          <w:rFonts w:ascii="Times New Roman" w:hAnsi="Times New Roman"/>
          <w:color w:val="00000A"/>
          <w:sz w:val="28"/>
          <w:szCs w:val="28"/>
        </w:rPr>
        <w:t xml:space="preserve">езрелости. Кроме того, у данной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категории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могут отмечать</w:t>
      </w:r>
      <w:r>
        <w:rPr>
          <w:rFonts w:ascii="Times New Roman" w:hAnsi="Times New Roman"/>
          <w:color w:val="00000A"/>
          <w:sz w:val="28"/>
          <w:szCs w:val="28"/>
        </w:rPr>
        <w:t xml:space="preserve">ся признаки легкой органической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недостаточности центральной нервной системы (ЦНС), выражающиеся в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повышенной психической истощаемости с сопутствующим снижением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умственной работоспособности и устойчивости к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интеллектуальным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эмоциональным нагрузкам. Помимо перечисленных характеристик, у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могут отмечаться типичные, в разной степени выраженные,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дисфункции в сферах пространственных представлений, зрительно-моторной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координации, фонетико-фонематического развития,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нейродинамики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др. Но</w:t>
      </w:r>
    </w:p>
    <w:p w:rsidR="003B797D" w:rsidRPr="00B0717B" w:rsidRDefault="003B797D" w:rsidP="00A91A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 этом наблюдается устойчивость форм адаптивного поведения.</w:t>
      </w:r>
    </w:p>
    <w:p w:rsidR="00A91A75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Особые образовательные потребности </w:t>
      </w: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ЗПР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Особые образовательные потребности </w:t>
      </w:r>
      <w:r>
        <w:rPr>
          <w:rFonts w:ascii="Times New Roman" w:hAnsi="Times New Roman"/>
          <w:color w:val="00000A"/>
          <w:sz w:val="28"/>
          <w:szCs w:val="28"/>
        </w:rPr>
        <w:t xml:space="preserve">различаются у обучающихся с ОВЗ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разных категорий, поскольку задаются сп</w:t>
      </w:r>
      <w:r>
        <w:rPr>
          <w:rFonts w:ascii="Times New Roman" w:hAnsi="Times New Roman"/>
          <w:color w:val="00000A"/>
          <w:sz w:val="28"/>
          <w:szCs w:val="28"/>
        </w:rPr>
        <w:t xml:space="preserve">ецификой нарушения психического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развития, определяют особую логику построе</w:t>
      </w:r>
      <w:r>
        <w:rPr>
          <w:rFonts w:ascii="Times New Roman" w:hAnsi="Times New Roman"/>
          <w:color w:val="00000A"/>
          <w:sz w:val="28"/>
          <w:szCs w:val="28"/>
        </w:rPr>
        <w:t xml:space="preserve">ния учебного процесса и находят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своё отражение в структуре и содерж</w:t>
      </w:r>
      <w:r>
        <w:rPr>
          <w:rFonts w:ascii="Times New Roman" w:hAnsi="Times New Roman"/>
          <w:color w:val="00000A"/>
          <w:sz w:val="28"/>
          <w:szCs w:val="28"/>
        </w:rPr>
        <w:t xml:space="preserve">ании образования. Наряду с этим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современные научные представления об особенностях псих</w:t>
      </w:r>
      <w:r>
        <w:rPr>
          <w:rFonts w:ascii="Times New Roman" w:hAnsi="Times New Roman"/>
          <w:color w:val="00000A"/>
          <w:sz w:val="28"/>
          <w:szCs w:val="28"/>
        </w:rPr>
        <w:t xml:space="preserve">офизического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развития разных групп обучающихся поз</w:t>
      </w:r>
      <w:r>
        <w:rPr>
          <w:rFonts w:ascii="Times New Roman" w:hAnsi="Times New Roman"/>
          <w:color w:val="00000A"/>
          <w:sz w:val="28"/>
          <w:szCs w:val="28"/>
        </w:rPr>
        <w:t xml:space="preserve">воляют выделить образовательные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потребности, как общие для всех обучающихся с ОВЗ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4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, так и специфические.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 общим потребностям относятся: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получение специальной помощи средствами образования сразу же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после выявления первичного нарушения развития;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выделение пропедевтического периода в образовании,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обеспечивающего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преемственность между дошкольным и школьным этапами;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получение начального общего образования в условиях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организаций общего или специального типа, адекватного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образовательным потребностям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ОВЗ;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обязательность непрерывности коррекционно-развивающего процесса,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реализуемого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как через содержание предметных областей, так и в процессе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индивидуальной работы;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психологическое сопровождение, оптимизирующее взаимодействие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ребенка с педагогами и соучениками;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психологическое сопровождение, направленное на установление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взаимодействия семьи и образовательной организации;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постепенное расширение образовательного пространства, выходящего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 пределы образовательной организации.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обучающихся с ЗПР, осваивающих АООП НОО (вариант 7.1),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характерны следующие специфические образовательные потребности: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адаптация основной общеобразовательной программы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начального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общего образования с учетом необходимости коррекции психофизического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развития;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обеспечение особой пространственной и временной организации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среды с учетом функционального состояния центральной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нервной системы (ЦНС)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нейродинамики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психических процессов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(быстрой истощаемости, низкой работоспособности,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пониженного общего тонуса и др.);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комплексное сопровождение, гарантирующее получение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необходимого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лечения, направленного на улучшение деятельности ЦНС и на коррекцию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поведения, а также специальной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психокоррекционной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помощи, направленной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 компенсацию дефицитов эмоционального развития, формирование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осознанной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саморегуляции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познавательной деятельности и поведения;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организация процесса обучения с учетом специфики усвоения знаний,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умений и навыков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с учетом темпа учебной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("пошаговом» предъявлении материала, дозированной помощи взрослого,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использовании специальных методов, приемо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в и средств, способствующих как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общему развитию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так и компенсации индивидуальных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недостатков развития);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учет актуальных и потенциальных познавательных возможностей,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обеспечение индивидуального темпа обучения и продвижения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образовательном пространстве для разных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категорий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обучающихся с ЗПР;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профилактика и коррекция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социокультурной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школьной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дезадаптации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постоянный (пошаговый) мониторинг результативности образования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социальной компетенции</w:t>
      </w:r>
      <w:r w:rsidR="00A91A7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A91A75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A91A75">
        <w:rPr>
          <w:rFonts w:ascii="Times New Roman" w:hAnsi="Times New Roman"/>
          <w:color w:val="00000A"/>
          <w:sz w:val="28"/>
          <w:szCs w:val="28"/>
        </w:rPr>
        <w:t xml:space="preserve">, уровня и динамики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психофизического развития;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обеспечение непрерывного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контроля за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становлением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учебно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познавательной деятельности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ЗПР, продолжающегося до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достижения уровня, позволяющего справляться с учебными заданиями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самостоятельно;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постоянное стимулирование познавательной активности, побуждение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интереса к себе, окружающему предметному и социальному миру;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постоянная помощь в осмыслении и расширении контекста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усваиваемых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знаний, в закреплении и совершенствовании освоенных умений;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специальное обучение «переносу» сформированных знаний и умений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новые ситуации взаимодействия с действительностью;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постоянная актуализация знаний, умений и одобряемых обществом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 поведения;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использование преимущественно позитивных сре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дств ст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имуляции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 и поведения;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развитие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и отработка средств коммуникации, приемов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конструктивного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общения и взаимодействия (с членами семьи, со сверстниками, с взрослыми),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навыков социально одобряемого поведения;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специальная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психокоррекционная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помощь, направленная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на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способности к самостоя</w:t>
      </w:r>
      <w:r w:rsidR="00A91A75">
        <w:rPr>
          <w:rFonts w:ascii="Times New Roman" w:hAnsi="Times New Roman"/>
          <w:color w:val="00000A"/>
          <w:sz w:val="28"/>
          <w:szCs w:val="28"/>
        </w:rPr>
        <w:t>тельной организации собственной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 и осознанию возникающих трудностей, формирование умения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запрашивать и использовать помощь взрослого;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обеспечение взаимодействия семьи и образовательной организации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(сотрудничество с родителями, активизация ресурсов семьи для формирования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 активной позиции, нравственных и общекультурных ценностей).</w:t>
      </w:r>
    </w:p>
    <w:p w:rsidR="00A91A75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2.1.2. Планируемые результаты освоения </w:t>
      </w: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обучающимися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задержкой психического развития адаптированной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A91A75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Самым общим результатом освоения АООП НОО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должно стать полноценное начальное общее образ</w:t>
      </w:r>
      <w:r w:rsidR="00A91A75">
        <w:rPr>
          <w:rFonts w:ascii="Times New Roman" w:hAnsi="Times New Roman"/>
          <w:color w:val="00000A"/>
          <w:sz w:val="28"/>
          <w:szCs w:val="28"/>
        </w:rPr>
        <w:t>ование, развитие социальны</w:t>
      </w:r>
      <w:proofErr w:type="gramStart"/>
      <w:r w:rsidR="00A91A75">
        <w:rPr>
          <w:rFonts w:ascii="Times New Roman" w:hAnsi="Times New Roman"/>
          <w:color w:val="00000A"/>
          <w:sz w:val="28"/>
          <w:szCs w:val="28"/>
        </w:rPr>
        <w:t>х</w:t>
      </w:r>
      <w:r w:rsidRPr="00B0717B">
        <w:rPr>
          <w:rFonts w:ascii="Times New Roman" w:hAnsi="Times New Roman"/>
          <w:color w:val="00000A"/>
          <w:sz w:val="28"/>
          <w:szCs w:val="28"/>
        </w:rPr>
        <w:t>(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жизненных) компетенций.</w:t>
      </w:r>
    </w:p>
    <w:p w:rsidR="003B797D" w:rsidRPr="00B0717B" w:rsidRDefault="00A91A75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Личностные,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метапредметные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и предметные результаты освоения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обучающимися с ЗПР </w:t>
      </w:r>
      <w:r w:rsidR="00A91A75">
        <w:rPr>
          <w:rFonts w:ascii="Times New Roman" w:hAnsi="Times New Roman"/>
          <w:color w:val="00000A"/>
          <w:sz w:val="28"/>
          <w:szCs w:val="28"/>
        </w:rPr>
        <w:t>АООП НОО соответствуют ФГОС НОО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Планируемые результаты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дополняются результатами освоения программы коррекционной работы.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Планируемые результаты освоения </w:t>
      </w:r>
      <w:proofErr w:type="gramStart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задержкой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психического развития программы коррекционной работы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Результаты освоения программы коррекционной работы отражают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социальных (жизненных) компетенций, необходимых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решения практико-ориентированных задач и обеспечивающих становление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социальных отношений обучающихся с ЗПР в различных средах: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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развитие адекватных представлений о собственных возможностях, 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насущно необходимом жизнеобеспечении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проявляющееся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умении различать учебные ситуации, в которых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необходима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посторонняя помощь для её разрешения, с ситуациями, в которых решение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можно найти самому;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обратиться к учителю при затруднениях в учебном процессе,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сформулировать запрос о специальной помощи;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color w:val="00000A"/>
          <w:sz w:val="28"/>
          <w:szCs w:val="28"/>
        </w:rPr>
        <w:t xml:space="preserve"> начального общего образования,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утвержденный Приказом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Минобрнауки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России от 06.10.2009 N 373 (зареги</w:t>
      </w:r>
      <w:r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Российской Федерации 22 декабря 2009 г., регистрационный № 15785</w:t>
      </w:r>
      <w:r>
        <w:rPr>
          <w:rFonts w:ascii="Times New Roman" w:hAnsi="Times New Roman"/>
          <w:color w:val="00000A"/>
          <w:sz w:val="28"/>
          <w:szCs w:val="28"/>
        </w:rPr>
        <w:t xml:space="preserve">) (ред. от 18.12.2012) (далее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–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ГОС НОО).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использовать помощь взрослого для разрешения затруднения,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давать адекватную обратную связь учителю: понимаю или не понимаю;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написать при необходимости SMS-сообщение, правильно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выбрать адресата (близкого человека), корректно и точно сформулировать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возникшую проблему.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овладение социально-бытовыми умениями, используемыми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повседневной жизни,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проявляющееся</w:t>
      </w:r>
      <w:proofErr w:type="gramEnd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представлений об устройстве домашней жизни,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разнообразии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повседневных бытовых дел, понимании предназначения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окружающих в быту предметов и вещей;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включаться в разнообразные повседневные дела, принимать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посильное участие;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адекватной оценке своих возможностей для выполнения определенных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обязанностей в каких-то областях домашней жизни, умении брать на себя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ответственность в этой 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расширении представлений об устройстве школьной жизни, участии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повседневной жизни класса, принятии на себя обязанностей наряду с другими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детьми;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умении ориентироваться в пространстве школы и просить помощи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случае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затруднений, ориентироваться в расписании занятий;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включаться в разнообразные повседневные школьные дела,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принимать посильное участие, брать на себя ответственность;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стремлении участвовать в подготовке и проведении праздников дома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школе.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овладение навыками коммуникации и принятыми ритуалами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социального взаимодействия,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проявляющееся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знаний правил коммуникации;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расширении и обогащении опыта коммуникации ребёнка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ближнем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дальнем окружении, расширении круга ситуаций, в которых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обучающийся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может использовать коммуникацию как средство достижения цели;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решать актуальные школьные и житейские задачи, используя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коммуникацию как средство достижения цели (вербальную, невербальную);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умении начать и поддержать разговор, задать вопрос, выразить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свои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намерения, просьбу, пожелание, опасения, завершить разговор;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корректно выразить отказ и недовольство, благодарность,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сочувствие и т.д.;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получать и уточнять информацию от собеседника;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освоении культурных форм выражения своих чувств.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способность к осмыслению и дифференциации картины мира, ее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пространственно-временной организации,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проявляющаяся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и обогащении опыта реального взаимодействия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бытовым окружением, миром природных явлений и вещей,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расширении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адекватных представлений об опасности и безопасности;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адекватности бытового поведения обучающегося с точки зрения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опасности (безопасности) для себя и для окружающих; сохранности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окружающей предметной и природной среды;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и накоплении знакомых и разнообразно освоенных мест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за пределами дома и школы: двора, дачи, леса, парка, речки,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городских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загородных достопримечательностей и других.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представлений о целостной и подробной картине мира,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упорядоченной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пространстве и времени, адекватных возрасту ребёнка;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накапливать личные впечатления, связанные с явлениями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окружающего мира;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устанавливать взаимосвязь между природным порядком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ходом собственной жизни в семье и в школе;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устанавливать взаимосвязь общественного порядка и уклада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жизни в семье и в школе, соответствовать этому порядку.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развитии любознательности, наблюдательности, способности замечать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новое, задавать вопросы;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развитии активности во взаимодействии с миром, понимании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результативности;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накоплении опыта освоения нового при помощи экскурсий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путешествий;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передать свои впечатления, соображения, умозаключения так,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чтобы быть понятым другим человеком;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принимать и включать в свой личный опыт жизненный опыт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других людей;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способности взаимодействовать с другими людьми,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уменииделиться</w:t>
      </w:r>
      <w:proofErr w:type="spell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своими воспоминаниями, впечатлениями и планами.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способность к осмыслению социального окружения, своего места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нем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принятие соответствующих возрасту ценностей и социальных ролей,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проявляющаяся: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знании правил поведения в разных социальных ситуациях с людьми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разного статуса, с близкими в семье; с учителями и учениками в школе;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знакомыми и незнакомыми людьми;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 освоение необходимых социальных ритуалов,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умении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адекватно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использовать принятые социальные ритуалы,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умении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вступить в контакт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общаться в соответствии с возрастом, близостью и социальным статусом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собеседника, умении корректно привлечь к себе внимание, отстраниться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от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нежелательного контакта, выразить свои чувства, отказ, недовольство,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благодарность, сочувствие, намерение, просьбу, опасение и другие.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освоении возможностей и допустимых границ социальных контактов,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выработки адекватной дистанции в зависимости от ситуации общения;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проявлять инициативу, корректно устанавливать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ограничивать контакт;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не быть назойливым в своих просьбах и требованиях, быть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благодарным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за проявление внимания и оказание помощи;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применять формы выражения своих чувств соответственно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ситуации социального контакта.</w:t>
      </w:r>
    </w:p>
    <w:p w:rsidR="003B797D" w:rsidRP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2901FD">
        <w:rPr>
          <w:rFonts w:ascii="Times New Roman" w:hAnsi="Times New Roman"/>
          <w:b/>
          <w:i/>
          <w:color w:val="00000A"/>
          <w:sz w:val="28"/>
          <w:szCs w:val="28"/>
        </w:rPr>
        <w:t>Результаты специальной поддержки освоения АООП НОО должны</w:t>
      </w:r>
    </w:p>
    <w:p w:rsidR="003B797D" w:rsidRPr="002901FD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2901FD">
        <w:rPr>
          <w:rFonts w:ascii="Times New Roman" w:hAnsi="Times New Roman"/>
          <w:b/>
          <w:i/>
          <w:color w:val="00000A"/>
          <w:sz w:val="28"/>
          <w:szCs w:val="28"/>
        </w:rPr>
        <w:t>отражать: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усваивать новый учебный материал, адекватно включаться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классные занятия и соответствовать общему темпу занятий;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использовать речевые возможности на уроках при ответах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других ситуациях общения, умение передавать свои впечатления,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умозаключения так, чтобы быть понятым другим человеком, умение задавать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вопросы;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к наблюдательности, умение замечать новое;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овладение эффективными способами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учебно-познавательной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предметно-практической 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стремление к активности и самостоятельности в разных видах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предметно-практической 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ставить и удерживать цель деятельности; планировать действия;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определять и сохранять способ действий; использовать самоконтроль на всех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этапах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деятельности; осуществлять словесный отчет о процессе и результатах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 оценивать процесс и результат 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сформированные в соответствии с требованиями к результатам освоения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АООП НОО предметные,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метапредметные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личностные результаты;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сформированные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соответствии АООП НОО универсальные учебные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Требования к результатам освоения программы коррекционной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конкретизируются применительно к каждому обучающемуся с ЗПР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его потенциальными возможностями и особыми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потребностями.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2.1.3. Система оценки достижения </w:t>
      </w: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обучающимися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задержкой психического развития планируемых результатов освоения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адаптированной основной общеобразовательной программы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Основными направлениями и целями оценочной деятельности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2901FD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требованиями ФГОС НОО об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учающихся с ОВЗ являются оценка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образовательных достижений обучающихся и 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оценка результатов деятельности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образовательной организаций и педагогических кадров. 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Полученные данные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используются для оценки состоян</w:t>
      </w:r>
      <w:r>
        <w:rPr>
          <w:rFonts w:ascii="Times New Roman" w:hAnsi="Times New Roman"/>
          <w:color w:val="00000A"/>
          <w:sz w:val="28"/>
          <w:szCs w:val="28"/>
        </w:rPr>
        <w:t xml:space="preserve">ия и тенденций развития системы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 в школе и в целом в образовании.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Система оценки достижения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планируемых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АООП НОО предполаг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ает комплексный подход к оценке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результатов образования, позволяющий вести оценку достижения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всех трех групп результатов образования: личностных,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метапредметных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предметных.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Оценка результатов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</w:t>
      </w:r>
      <w:r>
        <w:rPr>
          <w:rFonts w:ascii="Times New Roman" w:hAnsi="Times New Roman"/>
          <w:color w:val="00000A"/>
          <w:sz w:val="28"/>
          <w:szCs w:val="28"/>
        </w:rPr>
        <w:t>чающимися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с ЗПР АООП НОО (кроме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программы коррекционной работы) осуществляется в соответствии с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требованиями ФГОС НОО.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Оценка достижения обучающимся с ЗПР планируемых ре</w:t>
      </w:r>
      <w:r>
        <w:rPr>
          <w:rFonts w:ascii="Times New Roman" w:hAnsi="Times New Roman"/>
          <w:color w:val="00000A"/>
          <w:sz w:val="28"/>
          <w:szCs w:val="28"/>
        </w:rPr>
        <w:t xml:space="preserve">зультатов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осуществляется при завершении каждого </w:t>
      </w:r>
      <w:r>
        <w:rPr>
          <w:rFonts w:ascii="Times New Roman" w:hAnsi="Times New Roman"/>
          <w:color w:val="00000A"/>
          <w:sz w:val="28"/>
          <w:szCs w:val="28"/>
        </w:rPr>
        <w:t xml:space="preserve">уровня образования, поскольку у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обучающегося с ЗПР может быть индивиду</w:t>
      </w:r>
      <w:r>
        <w:rPr>
          <w:rFonts w:ascii="Times New Roman" w:hAnsi="Times New Roman"/>
          <w:color w:val="00000A"/>
          <w:sz w:val="28"/>
          <w:szCs w:val="28"/>
        </w:rPr>
        <w:t xml:space="preserve">альный темп освоения содержания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 и стандартизация планируемых результатов образования в более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короткие промежутки времени объективно невозможна.</w:t>
      </w:r>
      <w:proofErr w:type="gramEnd"/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Обучающиеся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имеют право на прохождение текущей,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промежуточной и государственной итоговой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 аттестации освоения АООП НОО в </w:t>
      </w:r>
      <w:r w:rsidRPr="00B0717B">
        <w:rPr>
          <w:rFonts w:ascii="Times New Roman" w:hAnsi="Times New Roman"/>
          <w:color w:val="00000A"/>
          <w:sz w:val="28"/>
          <w:szCs w:val="28"/>
        </w:rPr>
        <w:t>иных формах.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Специальные условия проведения </w:t>
      </w:r>
      <w:proofErr w:type="gramStart"/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текущей</w:t>
      </w:r>
      <w:proofErr w:type="gramEnd"/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, промежуточной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итоговой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(по итогам освоения АООП НОО)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аттестации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включают: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особую форму организации аттестации (в малой группе,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индивидуальную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) с учетом особых образовательных потребностей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особенностей обучающихся с ЗПР;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привычную обстановку в классе (присутствие своего учителя,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наличие привычных для обучающихся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мнестических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опор: наглядных схем,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шаблонов общего хода выполнения заданий);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присутствие в начале работы этапа общей организации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адаптирование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инструкции с учетом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особых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и индивидуальных трудностей обучающихся с ЗПР: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1) упрощение формулировок по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грамматическому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семантическому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оформлению;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2) упрощение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многозвеньевой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инструкции посредством деления ее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на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короткие смысловые единицы, задающие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поэтапность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пошаговость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выполнения задания;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3) в дополнение к письменной инструкции к заданию,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необходимости, она дополнительно прочитывается педагогом вслух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медленном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темпе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четкими смысловыми акцентами;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при необходимости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адаптирование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текста задания с учетом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особых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потребностей и индивиду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альных </w:t>
      </w:r>
      <w:proofErr w:type="gramStart"/>
      <w:r w:rsidR="002901FD">
        <w:rPr>
          <w:rFonts w:ascii="Times New Roman" w:hAnsi="Times New Roman"/>
          <w:color w:val="00000A"/>
          <w:sz w:val="28"/>
          <w:szCs w:val="28"/>
        </w:rPr>
        <w:t>трудностей</w:t>
      </w:r>
      <w:proofErr w:type="gramEnd"/>
      <w:r w:rsidR="002901FD">
        <w:rPr>
          <w:rFonts w:ascii="Times New Roman" w:hAnsi="Times New Roman"/>
          <w:color w:val="00000A"/>
          <w:sz w:val="28"/>
          <w:szCs w:val="28"/>
        </w:rPr>
        <w:t xml:space="preserve">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ЗПР (более крупный шрифт, четкое отгранич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ение одного задания от другого; </w:t>
      </w:r>
      <w:r w:rsidRPr="00B0717B">
        <w:rPr>
          <w:rFonts w:ascii="Times New Roman" w:hAnsi="Times New Roman"/>
          <w:color w:val="00000A"/>
          <w:sz w:val="28"/>
          <w:szCs w:val="28"/>
        </w:rPr>
        <w:t>упрощение формулировок задания по грамматическому и семантическому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оформлению и др.);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 необходимости предоставление дифференцированной помощи: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стимулирующей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(одобрение, эмоциональная поддержка), организующей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(привлечение внимания, концентрирование на выполнении работы,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напоминание о необходимости самопроверки), направляющей (повторение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разъяснение инструкции к заданию);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увеличение времени на выполнение заданий;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возможность организации короткого перерыва (10-15 мин)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при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нарастании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поведении ребенка проявлений утомления, истощения;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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недопустимыми являются негативные реакции со стороны педагога,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создание ситуаций, приводящих к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эмоциональному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травмированию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ребенка.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Система оценки достижения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планируемых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АООП НОО должна пр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едусматривать оценку достижения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планируемых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 результатов освоения программы </w:t>
      </w: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работы.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2901FD" w:rsidP="002901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Оценка достижения </w:t>
      </w:r>
      <w:proofErr w:type="gramStart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задержкой психического</w:t>
      </w:r>
    </w:p>
    <w:p w:rsidR="003B797D" w:rsidRPr="00B0717B" w:rsidRDefault="003B797D" w:rsidP="002901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развития планируемых результатов о</w:t>
      </w:r>
      <w:r w:rsidR="002901FD">
        <w:rPr>
          <w:rFonts w:ascii="Times New Roman" w:hAnsi="Times New Roman"/>
          <w:b/>
          <w:bCs/>
          <w:color w:val="00000A"/>
          <w:sz w:val="28"/>
          <w:szCs w:val="28"/>
        </w:rPr>
        <w:t xml:space="preserve">своения программы коррекционной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работы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Оценка результатов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работы, составляющей неотъемлемую часть АООП НОО,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осуществляется в полном соответствии с требованиями ФГОС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 определении подходов к осуществлению оценки результатов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освоения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 коррекционной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целесообразно опираться на следующие принципы: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1) дифференциации оценки достижений с учетом типологических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особенностей развития и особых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2) динамичности оценки достижений, предполагающей изучение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изменений психического и социального развития, индивидуальных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способностей и возможностей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3) единства параметров, критериев и инструментария оценки достижений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освоении содержания АООП НОО, что сможет обеспечить объективность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оценки.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Эти принципы, отражая основные закономерности ц</w:t>
      </w:r>
      <w:r>
        <w:rPr>
          <w:rFonts w:ascii="Times New Roman" w:hAnsi="Times New Roman"/>
          <w:color w:val="00000A"/>
          <w:sz w:val="28"/>
          <w:szCs w:val="28"/>
        </w:rPr>
        <w:t xml:space="preserve">елостного процесса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 обучающихся с ЗПР, самым</w:t>
      </w:r>
      <w:r>
        <w:rPr>
          <w:rFonts w:ascii="Times New Roman" w:hAnsi="Times New Roman"/>
          <w:color w:val="00000A"/>
          <w:sz w:val="28"/>
          <w:szCs w:val="28"/>
        </w:rPr>
        <w:t xml:space="preserve"> тесным образом взаимосвязаны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касаются одновременно разных сторо</w:t>
      </w:r>
      <w:r>
        <w:rPr>
          <w:rFonts w:ascii="Times New Roman" w:hAnsi="Times New Roman"/>
          <w:color w:val="00000A"/>
          <w:sz w:val="28"/>
          <w:szCs w:val="28"/>
        </w:rPr>
        <w:t xml:space="preserve">н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процесса осуществления оценки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программы коррекционной работы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Основным объектом оценки достижений планируемых результатов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освоения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 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коррекционной работы, выступает </w:t>
      </w:r>
      <w:r w:rsidRPr="00B0717B">
        <w:rPr>
          <w:rFonts w:ascii="Times New Roman" w:hAnsi="Times New Roman"/>
          <w:color w:val="00000A"/>
          <w:sz w:val="28"/>
          <w:szCs w:val="28"/>
        </w:rPr>
        <w:t>наличие положительной динамики обучающих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ся в интегративных показателях, </w:t>
      </w:r>
      <w:r w:rsidRPr="00B0717B">
        <w:rPr>
          <w:rFonts w:ascii="Times New Roman" w:hAnsi="Times New Roman"/>
          <w:color w:val="00000A"/>
          <w:sz w:val="28"/>
          <w:szCs w:val="28"/>
        </w:rPr>
        <w:t>отражающих успешность достижен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ия образовательных достижений и </w:t>
      </w:r>
      <w:r w:rsidRPr="00B0717B">
        <w:rPr>
          <w:rFonts w:ascii="Times New Roman" w:hAnsi="Times New Roman"/>
          <w:color w:val="00000A"/>
          <w:sz w:val="28"/>
          <w:szCs w:val="28"/>
        </w:rPr>
        <w:t>преодоления отклонений развития.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Оценка результатов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коррекционной работы может осуществляться с помощью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мониторинговых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процедур. Мониторинг, обладая такими харак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теристиками, как непрерывность,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диагностичность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научность, информативность, наличие обратной св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язи, </w:t>
      </w:r>
      <w:r w:rsidRPr="00B0717B">
        <w:rPr>
          <w:rFonts w:ascii="Times New Roman" w:hAnsi="Times New Roman"/>
          <w:color w:val="00000A"/>
          <w:sz w:val="28"/>
          <w:szCs w:val="28"/>
        </w:rPr>
        <w:t>позволяет осуществить не только оценку дос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тижений планируемых результатов </w:t>
      </w:r>
      <w:r w:rsidRPr="00B0717B">
        <w:rPr>
          <w:rFonts w:ascii="Times New Roman" w:hAnsi="Times New Roman"/>
          <w:color w:val="00000A"/>
          <w:sz w:val="28"/>
          <w:szCs w:val="28"/>
        </w:rPr>
        <w:t>освоения обучающимися программы коррек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ционной работы, но и вносить (в </w:t>
      </w:r>
      <w:r w:rsidRPr="00B0717B">
        <w:rPr>
          <w:rFonts w:ascii="Times New Roman" w:hAnsi="Times New Roman"/>
          <w:color w:val="00000A"/>
          <w:sz w:val="28"/>
          <w:szCs w:val="28"/>
        </w:rPr>
        <w:t>случае необходимости) коррективы в ее со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держание и организацию. В целях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оценки результатов освоения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</w:t>
      </w:r>
      <w:r w:rsidR="002901FD">
        <w:rPr>
          <w:rFonts w:ascii="Times New Roman" w:hAnsi="Times New Roman"/>
          <w:color w:val="00000A"/>
          <w:sz w:val="28"/>
          <w:szCs w:val="28"/>
        </w:rPr>
        <w:t>я</w:t>
      </w:r>
      <w:proofErr w:type="gramEnd"/>
      <w:r w:rsidR="002901FD">
        <w:rPr>
          <w:rFonts w:ascii="Times New Roman" w:hAnsi="Times New Roman"/>
          <w:color w:val="00000A"/>
          <w:sz w:val="28"/>
          <w:szCs w:val="28"/>
        </w:rPr>
        <w:t xml:space="preserve"> с ЗПР программы коррекционной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 целесообразно использовать все тр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и формы мониторинга: стартовую, </w:t>
      </w:r>
      <w:r w:rsidRPr="00B0717B">
        <w:rPr>
          <w:rFonts w:ascii="Times New Roman" w:hAnsi="Times New Roman"/>
          <w:color w:val="00000A"/>
          <w:sz w:val="28"/>
          <w:szCs w:val="28"/>
        </w:rPr>
        <w:t>текущую и финишную диагностику.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Стартовая диагностика позволяет нар</w:t>
      </w:r>
      <w:r>
        <w:rPr>
          <w:rFonts w:ascii="Times New Roman" w:hAnsi="Times New Roman"/>
          <w:color w:val="00000A"/>
          <w:sz w:val="28"/>
          <w:szCs w:val="28"/>
        </w:rPr>
        <w:t xml:space="preserve">яду с выявлением индивидуальных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особых образовательных потребностей и возможносте</w:t>
      </w:r>
      <w:r>
        <w:rPr>
          <w:rFonts w:ascii="Times New Roman" w:hAnsi="Times New Roman"/>
          <w:color w:val="00000A"/>
          <w:sz w:val="28"/>
          <w:szCs w:val="28"/>
        </w:rPr>
        <w:t xml:space="preserve">й обучающихся, выявить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исходный уровень развития интегративных п</w:t>
      </w:r>
      <w:r>
        <w:rPr>
          <w:rFonts w:ascii="Times New Roman" w:hAnsi="Times New Roman"/>
          <w:color w:val="00000A"/>
          <w:sz w:val="28"/>
          <w:szCs w:val="28"/>
        </w:rPr>
        <w:t xml:space="preserve">оказателей, свидетельствующий 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степени влияния нарушений развития на уче</w:t>
      </w:r>
      <w:r>
        <w:rPr>
          <w:rFonts w:ascii="Times New Roman" w:hAnsi="Times New Roman"/>
          <w:color w:val="00000A"/>
          <w:sz w:val="28"/>
          <w:szCs w:val="28"/>
        </w:rPr>
        <w:t xml:space="preserve">бно-познавательную деятельность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 повседневную жизнь.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Текущая диагностика используется для осуществления мониторинга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течение всего времени обучения о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бучающегося на начальном уровне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образования. При использовании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 данной формы мониторинга можно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использовать экспресс-диагностику интегративных показателей, состояние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которых позволяет судить об успешности (наличие положительн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ой динамики)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или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неуспешности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(отсутствие даже незначи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тельной положительной динамики)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в освоении пл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анируемых результатов овладения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программой коррекционной работы. Данные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э</w:t>
      </w:r>
      <w:r w:rsidR="002901FD">
        <w:rPr>
          <w:rFonts w:ascii="Times New Roman" w:hAnsi="Times New Roman"/>
          <w:color w:val="00000A"/>
          <w:sz w:val="28"/>
          <w:szCs w:val="28"/>
        </w:rPr>
        <w:t>ксперсс-диагностики</w:t>
      </w:r>
      <w:proofErr w:type="spellEnd"/>
      <w:r w:rsidR="002901FD">
        <w:rPr>
          <w:rFonts w:ascii="Times New Roman" w:hAnsi="Times New Roman"/>
          <w:color w:val="00000A"/>
          <w:sz w:val="28"/>
          <w:szCs w:val="28"/>
        </w:rPr>
        <w:t xml:space="preserve"> выступают в </w:t>
      </w:r>
      <w:r w:rsidRPr="00B0717B">
        <w:rPr>
          <w:rFonts w:ascii="Times New Roman" w:hAnsi="Times New Roman"/>
          <w:color w:val="00000A"/>
          <w:sz w:val="28"/>
          <w:szCs w:val="28"/>
        </w:rPr>
        <w:t>качестве ориентировочной основы для оп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ределения дальнейшей стратегии: </w:t>
      </w:r>
      <w:r w:rsidRPr="00B0717B">
        <w:rPr>
          <w:rFonts w:ascii="Times New Roman" w:hAnsi="Times New Roman"/>
          <w:color w:val="00000A"/>
          <w:sz w:val="28"/>
          <w:szCs w:val="28"/>
        </w:rPr>
        <w:t>продолжения реализации разработанной про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граммы коррекционной работы или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внесения в нее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определенных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корректив.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Целью финишной диагностики, приво</w:t>
      </w:r>
      <w:r>
        <w:rPr>
          <w:rFonts w:ascii="Times New Roman" w:hAnsi="Times New Roman"/>
          <w:color w:val="00000A"/>
          <w:sz w:val="28"/>
          <w:szCs w:val="28"/>
        </w:rPr>
        <w:t xml:space="preserve">дящейся на заключительном этапе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(окончание учебного года, окончание обучения</w:t>
      </w:r>
      <w:r>
        <w:rPr>
          <w:rFonts w:ascii="Times New Roman" w:hAnsi="Times New Roman"/>
          <w:color w:val="00000A"/>
          <w:sz w:val="28"/>
          <w:szCs w:val="28"/>
        </w:rPr>
        <w:t xml:space="preserve"> на начальном уровне школьного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образования), выступает оценка </w:t>
      </w:r>
      <w:r>
        <w:rPr>
          <w:rFonts w:ascii="Times New Roman" w:hAnsi="Times New Roman"/>
          <w:color w:val="00000A"/>
          <w:sz w:val="28"/>
          <w:szCs w:val="28"/>
        </w:rPr>
        <w:t xml:space="preserve">достижений обучающегося с ЗПР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соответствии с планируемыми результатами освоения обучающимися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коррекционной работы.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Организационно-содержательные характеристики стартовой, текущей 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финишной диагностики разрабатывае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т школа самостоятельно с учетом </w:t>
      </w:r>
      <w:r w:rsidRPr="00B0717B">
        <w:rPr>
          <w:rFonts w:ascii="Times New Roman" w:hAnsi="Times New Roman"/>
          <w:color w:val="00000A"/>
          <w:sz w:val="28"/>
          <w:szCs w:val="28"/>
        </w:rPr>
        <w:t>типологических и индивидуальн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ых особенностей обучающихся, их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особых образовательных потребностей.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Для оценки результатов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 используется м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етод экспертной оценки, который </w:t>
      </w:r>
      <w:r w:rsidRPr="00B0717B">
        <w:rPr>
          <w:rFonts w:ascii="Times New Roman" w:hAnsi="Times New Roman"/>
          <w:color w:val="00000A"/>
          <w:sz w:val="28"/>
          <w:szCs w:val="28"/>
        </w:rPr>
        <w:t>представляет собой процедуру оценки результатов на основе мнений группы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(экспертов). Данная группа экспе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ртов объединяет всех участников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процесса - тех, кто обучает, воспитыва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ет и тесно контактирует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 xml:space="preserve">Задачей такой экспертной 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группы является выработка общей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оценки достижений обучающегося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 в сфере социальной (жизненной) </w:t>
      </w:r>
      <w:r w:rsidRPr="00B0717B">
        <w:rPr>
          <w:rFonts w:ascii="Times New Roman" w:hAnsi="Times New Roman"/>
          <w:color w:val="00000A"/>
          <w:sz w:val="28"/>
          <w:szCs w:val="28"/>
        </w:rPr>
        <w:t>компетенции, которая обязательно включает мнение семьи, близких ребенка.</w:t>
      </w:r>
      <w:proofErr w:type="gramEnd"/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Основой оценки продвижения ребенка в соц</w:t>
      </w:r>
      <w:r>
        <w:rPr>
          <w:rFonts w:ascii="Times New Roman" w:hAnsi="Times New Roman"/>
          <w:color w:val="00000A"/>
          <w:sz w:val="28"/>
          <w:szCs w:val="28"/>
        </w:rPr>
        <w:t xml:space="preserve">иальной (жизненной) компетенции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служит анализ изменений его поведения в повседневной жизни - в школе и дома.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полноты оценки достижений планируемых результатов освоения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программы коррекционной работы, учитывается мнение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родителей (законных представителей), поскольку наличие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положительной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динамики обучающихся по интегративным по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казателям, свидетельствующей об </w:t>
      </w:r>
      <w:r w:rsidRPr="00B0717B">
        <w:rPr>
          <w:rFonts w:ascii="Times New Roman" w:hAnsi="Times New Roman"/>
          <w:color w:val="00000A"/>
          <w:sz w:val="28"/>
          <w:szCs w:val="28"/>
        </w:rPr>
        <w:t>ослаблении (отсутствии ослабления) степен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и влияния нарушений развития на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жизнедеятельность обучающихся, проявляется не 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только в </w:t>
      </w:r>
      <w:proofErr w:type="spellStart"/>
      <w:r w:rsidR="002901FD">
        <w:rPr>
          <w:rFonts w:ascii="Times New Roman" w:hAnsi="Times New Roman"/>
          <w:color w:val="00000A"/>
          <w:sz w:val="28"/>
          <w:szCs w:val="28"/>
        </w:rPr>
        <w:t>учебн</w:t>
      </w:r>
      <w:proofErr w:type="gramStart"/>
      <w:r w:rsidR="002901FD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2901FD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2901F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познавательной деятельности, но и повседневной жизни ребёнка.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случаях стойкого отсутствия положительной динамики в результатах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освоения программы коррекционной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 работы обучающегося и в случае согласия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родителей (законных представителей)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r w:rsidR="002901FD">
        <w:rPr>
          <w:rFonts w:ascii="Times New Roman" w:hAnsi="Times New Roman"/>
          <w:color w:val="00000A"/>
          <w:sz w:val="28"/>
          <w:szCs w:val="28"/>
        </w:rPr>
        <w:t>бучающийся</w:t>
      </w:r>
      <w:proofErr w:type="gramEnd"/>
      <w:r w:rsidR="002901FD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="002901FD">
        <w:rPr>
          <w:rFonts w:ascii="Times New Roman" w:hAnsi="Times New Roman"/>
          <w:color w:val="00000A"/>
          <w:sz w:val="28"/>
          <w:szCs w:val="28"/>
        </w:rPr>
        <w:t>напрваляется</w:t>
      </w:r>
      <w:proofErr w:type="spellEnd"/>
      <w:r w:rsidR="002901FD">
        <w:rPr>
          <w:rFonts w:ascii="Times New Roman" w:hAnsi="Times New Roman"/>
          <w:color w:val="00000A"/>
          <w:sz w:val="28"/>
          <w:szCs w:val="28"/>
        </w:rPr>
        <w:t xml:space="preserve"> на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расширенное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психолого-медико-педагогиче</w:t>
      </w:r>
      <w:r w:rsidR="002901FD">
        <w:rPr>
          <w:rFonts w:ascii="Times New Roman" w:hAnsi="Times New Roman"/>
          <w:color w:val="00000A"/>
          <w:sz w:val="28"/>
          <w:szCs w:val="28"/>
        </w:rPr>
        <w:t>ское</w:t>
      </w:r>
      <w:proofErr w:type="spellEnd"/>
      <w:r w:rsidR="002901FD">
        <w:rPr>
          <w:rFonts w:ascii="Times New Roman" w:hAnsi="Times New Roman"/>
          <w:color w:val="00000A"/>
          <w:sz w:val="28"/>
          <w:szCs w:val="28"/>
        </w:rPr>
        <w:t xml:space="preserve"> обследование для получения </w:t>
      </w:r>
      <w:r w:rsidRPr="00B0717B">
        <w:rPr>
          <w:rFonts w:ascii="Times New Roman" w:hAnsi="Times New Roman"/>
          <w:color w:val="00000A"/>
          <w:sz w:val="28"/>
          <w:szCs w:val="28"/>
        </w:rPr>
        <w:t>необходимой информации, позволяющей вн</w:t>
      </w:r>
      <w:r w:rsidR="002901FD">
        <w:rPr>
          <w:rFonts w:ascii="Times New Roman" w:hAnsi="Times New Roman"/>
          <w:color w:val="00000A"/>
          <w:sz w:val="28"/>
          <w:szCs w:val="28"/>
        </w:rPr>
        <w:t xml:space="preserve">ести коррективы в организацию и </w:t>
      </w:r>
      <w:r w:rsidRPr="00B0717B">
        <w:rPr>
          <w:rFonts w:ascii="Times New Roman" w:hAnsi="Times New Roman"/>
          <w:color w:val="00000A"/>
          <w:sz w:val="28"/>
          <w:szCs w:val="28"/>
        </w:rPr>
        <w:t>содержание программы коррекционной работы.</w:t>
      </w: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Результаты освоения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программы коррекционной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работы не выносятся на итоговую оценку.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2.2. Содержательный раздел</w:t>
      </w:r>
    </w:p>
    <w:p w:rsidR="002901FD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2901F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формирования универсальных учебных действий; программа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отдельных учебных предметов и курсов внеурочной деятельности; программа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духовно-нравственного развития, воспитан</w:t>
      </w:r>
      <w:r w:rsidR="00F0764E">
        <w:rPr>
          <w:rFonts w:ascii="Times New Roman" w:hAnsi="Times New Roman"/>
          <w:color w:val="00000A"/>
          <w:sz w:val="28"/>
          <w:szCs w:val="28"/>
        </w:rPr>
        <w:t xml:space="preserve">ия обучающихся с ЗПР; программа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формирования экологической культуры, здоров</w:t>
      </w:r>
      <w:r w:rsidR="00F0764E">
        <w:rPr>
          <w:rFonts w:ascii="Times New Roman" w:hAnsi="Times New Roman"/>
          <w:color w:val="00000A"/>
          <w:sz w:val="28"/>
          <w:szCs w:val="28"/>
        </w:rPr>
        <w:t xml:space="preserve">ого и безопасного образа жизни;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внеурочной деят</w:t>
      </w:r>
      <w:r w:rsidR="00F0764E">
        <w:rPr>
          <w:rFonts w:ascii="Times New Roman" w:hAnsi="Times New Roman"/>
          <w:color w:val="00000A"/>
          <w:sz w:val="28"/>
          <w:szCs w:val="28"/>
        </w:rPr>
        <w:t>ельности соответствуют ФГОС НОО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F0764E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Структура АООП НОО предполагает в</w:t>
      </w:r>
      <w:r>
        <w:rPr>
          <w:rFonts w:ascii="Times New Roman" w:hAnsi="Times New Roman"/>
          <w:color w:val="00000A"/>
          <w:sz w:val="28"/>
          <w:szCs w:val="28"/>
        </w:rPr>
        <w:t xml:space="preserve">ведение программы коррекционной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работы.</w:t>
      </w:r>
    </w:p>
    <w:p w:rsidR="00F0764E" w:rsidRDefault="00F0764E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2.2.1. Направление и содержание программы коррекционной работы</w:t>
      </w:r>
    </w:p>
    <w:p w:rsidR="00DD6A34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Коррекционная работа представляет собой сис</w:t>
      </w:r>
      <w:r>
        <w:rPr>
          <w:rFonts w:ascii="Times New Roman" w:hAnsi="Times New Roman"/>
          <w:color w:val="00000A"/>
          <w:sz w:val="28"/>
          <w:szCs w:val="28"/>
        </w:rPr>
        <w:t xml:space="preserve">тему психолого-педагогических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медицинских средств, направленных на</w:t>
      </w:r>
      <w:r>
        <w:rPr>
          <w:rFonts w:ascii="Times New Roman" w:hAnsi="Times New Roman"/>
          <w:color w:val="00000A"/>
          <w:sz w:val="28"/>
          <w:szCs w:val="28"/>
        </w:rPr>
        <w:t xml:space="preserve"> преодоление и (или) ослабление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недостатков в физическом и (или) психическом развитии обучающихся с ЗПР.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в соотв</w:t>
      </w:r>
      <w:r>
        <w:rPr>
          <w:rFonts w:ascii="Times New Roman" w:hAnsi="Times New Roman"/>
          <w:color w:val="00000A"/>
          <w:sz w:val="28"/>
          <w:szCs w:val="28"/>
        </w:rPr>
        <w:t xml:space="preserve">етствии с требованиями ФГОС НОО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 с ОВЗ направлена на созд</w:t>
      </w:r>
      <w:r>
        <w:rPr>
          <w:rFonts w:ascii="Times New Roman" w:hAnsi="Times New Roman"/>
          <w:color w:val="00000A"/>
          <w:sz w:val="28"/>
          <w:szCs w:val="28"/>
        </w:rPr>
        <w:t xml:space="preserve">ание системы комплексной помощи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в освоении АО</w:t>
      </w:r>
      <w:r>
        <w:rPr>
          <w:rFonts w:ascii="Times New Roman" w:hAnsi="Times New Roman"/>
          <w:color w:val="00000A"/>
          <w:sz w:val="28"/>
          <w:szCs w:val="28"/>
        </w:rPr>
        <w:t xml:space="preserve">ОП НОО, коррекцию недостатков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физическом и (или) психическом развит</w:t>
      </w:r>
      <w:r>
        <w:rPr>
          <w:rFonts w:ascii="Times New Roman" w:hAnsi="Times New Roman"/>
          <w:color w:val="00000A"/>
          <w:sz w:val="28"/>
          <w:szCs w:val="28"/>
        </w:rPr>
        <w:t xml:space="preserve">ии обучающихся, их социальную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адаптацию.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обеспечивает: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выявление особых образовательных потребностей обучающихся с ЗПР,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обусловленных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недостатками в их физическом и (или) психическом развитии;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адекватных условий для реализации особых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осуществление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индивидуально-ориентированного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психолого-медико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педагогического сопровождения обучающихся с ЗПР с учетом их особых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потребностей и индивидуальных возможностей (в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рекомендациями ТПМПК);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разработку и реализацию индивидуальных учебных планов, организацию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и групповых коррекционны</w:t>
      </w:r>
      <w:r w:rsidR="00DD6A34">
        <w:rPr>
          <w:rFonts w:ascii="Times New Roman" w:hAnsi="Times New Roman"/>
          <w:color w:val="00000A"/>
          <w:sz w:val="28"/>
          <w:szCs w:val="28"/>
        </w:rPr>
        <w:t>х занятий для обучающихся с ЗПР (</w:t>
      </w:r>
      <w:r w:rsidRPr="00B0717B">
        <w:rPr>
          <w:rFonts w:ascii="Times New Roman" w:hAnsi="Times New Roman"/>
          <w:color w:val="00000A"/>
          <w:sz w:val="28"/>
          <w:szCs w:val="28"/>
        </w:rPr>
        <w:t>Раздел III ФГОС НОО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) </w:t>
      </w:r>
      <w:r w:rsidRPr="00B0717B">
        <w:rPr>
          <w:rFonts w:ascii="Times New Roman" w:hAnsi="Times New Roman"/>
          <w:color w:val="00000A"/>
          <w:sz w:val="28"/>
          <w:szCs w:val="28"/>
        </w:rPr>
        <w:t>с учетом индивидуальных и типологических осо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бенностей психофизического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и индивидуальных возможностей;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оказание помощи в освоении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АООП НОО и 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интеграции в образовательном учреждении;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возможность развития коммуникации, социальных и бытовых навыков,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адекватного учебного поведения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, взаимодействия </w:t>
      </w:r>
      <w:proofErr w:type="gramStart"/>
      <w:r w:rsidR="00DD6A34">
        <w:rPr>
          <w:rFonts w:ascii="Times New Roman" w:hAnsi="Times New Roman"/>
          <w:color w:val="00000A"/>
          <w:sz w:val="28"/>
          <w:szCs w:val="28"/>
        </w:rPr>
        <w:t>со</w:t>
      </w:r>
      <w:proofErr w:type="gramEnd"/>
      <w:r w:rsidR="00DD6A34">
        <w:rPr>
          <w:rFonts w:ascii="Times New Roman" w:hAnsi="Times New Roman"/>
          <w:color w:val="00000A"/>
          <w:sz w:val="28"/>
          <w:szCs w:val="28"/>
        </w:rPr>
        <w:t xml:space="preserve"> взрослыми 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обучающимися, формированию представлений об окружающем мире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собственных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возможностях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оказание родителям (законным представителям)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консультативной и методической помощи по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медицинским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социальным,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правовым и другим вопросам, связанным с их воспитанием и обучением.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lastRenderedPageBreak/>
        <w:t>Цель коррекционной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Создание системы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комплексного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психолого-медико-педагогического</w:t>
      </w:r>
      <w:proofErr w:type="spell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сопровождения процесса освоения АООП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позволяющего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учитывать их особые образовательные потребности на основе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осуществления индивидуального и дифференцированного подхода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образовательном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процессе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Задачи коррекционной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определение особых образовательных потребностей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возможностей обучающихся с ЗПР в освоении АООП НОО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интегрировании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образовательный процесс;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своевременное выявление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трудностями адаптации 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образовательн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воспитательном процессе; АООП НОО ОВЗ вариант 7.1.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и реализация условий, нормализующих ана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лизаторную, </w:t>
      </w:r>
      <w:proofErr w:type="spellStart"/>
      <w:r w:rsidR="00DD6A34">
        <w:rPr>
          <w:rFonts w:ascii="Times New Roman" w:hAnsi="Times New Roman"/>
          <w:color w:val="00000A"/>
          <w:sz w:val="28"/>
          <w:szCs w:val="28"/>
        </w:rPr>
        <w:t>аналитик</w:t>
      </w:r>
      <w:proofErr w:type="gramStart"/>
      <w:r w:rsidR="00DD6A34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DD6A34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DD6A3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синтетическую и регуляторную дея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тельность на основе координации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педагогических, психологических и ме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дицинских средств воздействия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процессе комплексной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 медико-педагогической коррекции;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оказание родителям (законным представителям)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консультативной и методической помощи по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медицинским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социальным,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психологическим, правовым и другим вопросам.</w:t>
      </w:r>
    </w:p>
    <w:p w:rsidR="00DD6A34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Принципы коррекционной работы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приоритетности интересов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учающегося определяет отношение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сотрудников школы, оказывающих каждому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обучающемуся помощь в развитии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 учетом его индивидуальных образовательных потребностей.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системности - обеспечивает единст</w:t>
      </w:r>
      <w:r>
        <w:rPr>
          <w:rFonts w:ascii="Times New Roman" w:hAnsi="Times New Roman"/>
          <w:color w:val="00000A"/>
          <w:sz w:val="28"/>
          <w:szCs w:val="28"/>
        </w:rPr>
        <w:t>во всех элементов коррекционно-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воспитательной работы: цели и зад</w:t>
      </w:r>
      <w:r>
        <w:rPr>
          <w:rFonts w:ascii="Times New Roman" w:hAnsi="Times New Roman"/>
          <w:color w:val="00000A"/>
          <w:sz w:val="28"/>
          <w:szCs w:val="28"/>
        </w:rPr>
        <w:t xml:space="preserve">ач, направлений осуществления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содержания, форм, методов и прие</w:t>
      </w:r>
      <w:r>
        <w:rPr>
          <w:rFonts w:ascii="Times New Roman" w:hAnsi="Times New Roman"/>
          <w:color w:val="00000A"/>
          <w:sz w:val="28"/>
          <w:szCs w:val="28"/>
        </w:rPr>
        <w:t xml:space="preserve">мов организации, взаимодействия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участников.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непрерывности обеспечивает про</w:t>
      </w:r>
      <w:r>
        <w:rPr>
          <w:rFonts w:ascii="Times New Roman" w:hAnsi="Times New Roman"/>
          <w:color w:val="00000A"/>
          <w:sz w:val="28"/>
          <w:szCs w:val="28"/>
        </w:rPr>
        <w:t xml:space="preserve">ведение коррекционной работы на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всем протяжении обучения школьников с учетом изменений в их личности.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вариативности предполагает создание вариативных программ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 с обучающимся с учетом их особых образовательных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и возможностей психофизического развития.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единства психолого-педагогических и медицинских средств,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обеспечивающий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взаимодействие всех специалистов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 в работе по комплексному </w:t>
      </w:r>
      <w:r w:rsidRPr="00B0717B">
        <w:rPr>
          <w:rFonts w:ascii="Times New Roman" w:hAnsi="Times New Roman"/>
          <w:color w:val="00000A"/>
          <w:sz w:val="28"/>
          <w:szCs w:val="28"/>
        </w:rPr>
        <w:t>решению задач.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Принцип сотрудничества с семьей основан</w:t>
      </w:r>
      <w:r>
        <w:rPr>
          <w:rFonts w:ascii="Times New Roman" w:hAnsi="Times New Roman"/>
          <w:color w:val="00000A"/>
          <w:sz w:val="28"/>
          <w:szCs w:val="28"/>
        </w:rPr>
        <w:t xml:space="preserve"> на признании семьи как важного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участника коррекционной работы, оказы</w:t>
      </w:r>
      <w:r>
        <w:rPr>
          <w:rFonts w:ascii="Times New Roman" w:hAnsi="Times New Roman"/>
          <w:color w:val="00000A"/>
          <w:sz w:val="28"/>
          <w:szCs w:val="28"/>
        </w:rPr>
        <w:t xml:space="preserve">вающего существенное влияние на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процесс развития ребенка и успешность его интеграции в общество.</w:t>
      </w:r>
    </w:p>
    <w:p w:rsidR="00DD6A34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Основными разделами коррекционной работы являются: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коррекционная помощь в овладении базовым содержанием обучения;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эмоционально-личностной сферы и коррекция ее недостатков;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познавательной деятельности и целенаправленное формирование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высших психических функций;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произвольной регуляции деятельности и поведения;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коррекция нарушений устной и письменной р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ечи; обеспечение ребенку успеха </w:t>
      </w:r>
      <w:r w:rsidRPr="00B0717B">
        <w:rPr>
          <w:rFonts w:ascii="Times New Roman" w:hAnsi="Times New Roman"/>
          <w:color w:val="00000A"/>
          <w:sz w:val="28"/>
          <w:szCs w:val="28"/>
        </w:rPr>
        <w:t>в различных видах деятельности с ц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елью предупреждения негативного </w:t>
      </w:r>
      <w:r w:rsidRPr="00B0717B">
        <w:rPr>
          <w:rFonts w:ascii="Times New Roman" w:hAnsi="Times New Roman"/>
          <w:color w:val="00000A"/>
          <w:sz w:val="28"/>
          <w:szCs w:val="28"/>
        </w:rPr>
        <w:t>отношения к учёбе, ситуации школьн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ого обучения в целом, повышения </w:t>
      </w:r>
      <w:r w:rsidRPr="00B0717B">
        <w:rPr>
          <w:rFonts w:ascii="Times New Roman" w:hAnsi="Times New Roman"/>
          <w:color w:val="00000A"/>
          <w:sz w:val="28"/>
          <w:szCs w:val="28"/>
        </w:rPr>
        <w:t>мотивации к школьному обучению.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на ступен</w:t>
      </w:r>
      <w:r>
        <w:rPr>
          <w:rFonts w:ascii="Times New Roman" w:hAnsi="Times New Roman"/>
          <w:color w:val="00000A"/>
          <w:sz w:val="28"/>
          <w:szCs w:val="28"/>
        </w:rPr>
        <w:t xml:space="preserve">и начального общего образования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 с ЗПР включает в се</w:t>
      </w:r>
      <w:r>
        <w:rPr>
          <w:rFonts w:ascii="Times New Roman" w:hAnsi="Times New Roman"/>
          <w:color w:val="00000A"/>
          <w:sz w:val="28"/>
          <w:szCs w:val="28"/>
        </w:rPr>
        <w:t xml:space="preserve">бя взаимосвязанные направления,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отражающие ее основное содержание: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Диагностическое.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Коррекционно-развивающее.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Консультативное.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Информационно-просветительское.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Диагностическое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обеспечивает 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выявление особенностей развития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здоровья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обучающихся с ЗПР с целью соз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дания благоприятных условий для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овладения ими содержанием АООП НОО. В 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процессе диагностической работы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используются следующие формы и методы работы: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сбор сведений о ребенке у педагогов, родителей (беседы, анкетирование,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интервьюирование),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психолого-педагогический эксперимент,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наблюдение за учениками во время учебной и внеурочной деятельности,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беседы с учащимися, учителями и родителями,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изучение работ ребенка (тетради, рисунки, поделки и т. п.) проведение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непосредственно диагностического обследования.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Медицинское обследование с целью выявления особенностей фи</w:t>
      </w:r>
      <w:r>
        <w:rPr>
          <w:rFonts w:ascii="Times New Roman" w:hAnsi="Times New Roman"/>
          <w:color w:val="00000A"/>
          <w:sz w:val="28"/>
          <w:szCs w:val="28"/>
        </w:rPr>
        <w:t xml:space="preserve">зического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здоровья: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выявление состояния физического и психического здоровья;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изучение медицинской документации: история развития ребенка;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физическое состояние учащегося;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изменения в физическом развитии (рост, вес и т. д.);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нарушения движений (скованность, расторможенность, параличи, парезы,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стереотипные и навязчивые движения; утомляемость; состояние анализаторов).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Диспансеризация: Комплексный осмотр учащихся врачами-специалистами.</w:t>
      </w:r>
    </w:p>
    <w:p w:rsidR="00DD6A34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Психологи проводят на данном направлении: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комплексную диагностику в 1 классе, с целью определения уровня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адаптации к школе и выявления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особых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развития познавательной сферы, специфических трудностей в овладении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содержанием образования и потенциальных возможностей по методикам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«Изучение переключения внимания», «Определение типа памяти», «Простые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аналогии», «Исключение лишнего»;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развития эмоционально-волевой сферы и личностных особенностей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мониторинг динамики развития обучающихся, их успешности в освоении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АООП НОО проводится по всем классам в течение года (социометрия,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психологические акции, направленные на исследование эмоциональной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комфортности «Радуга чувств», «Цвет моего настроения»)»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анализ результатов обследования с целью проектирования и корректировки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коррекционных мероприятий.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Социальный педагог определяет социаль</w:t>
      </w:r>
      <w:r>
        <w:rPr>
          <w:rFonts w:ascii="Times New Roman" w:hAnsi="Times New Roman"/>
          <w:color w:val="00000A"/>
          <w:sz w:val="28"/>
          <w:szCs w:val="28"/>
        </w:rPr>
        <w:t xml:space="preserve">ную ситуацию развития и условий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семейного воспитания обучающихся.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Логопеды проводят в классах с 1 по 4: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диагностику состояния устной и письменной речи учащихся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использованием нейропсихологических методов, при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которой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изучаются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анализируются все стороны устной речи: сенсомоторный уровень речи,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лексико-грамматический строй речи, навыки языкового анализа и синтеза,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владение словарем, владение связной речью. На каждого ребёнка заполняют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речевые карты, определяют направления к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оррекционно-развивающей работы, </w:t>
      </w:r>
      <w:r w:rsidRPr="00B0717B">
        <w:rPr>
          <w:rFonts w:ascii="Times New Roman" w:hAnsi="Times New Roman"/>
          <w:color w:val="00000A"/>
          <w:sz w:val="28"/>
          <w:szCs w:val="28"/>
        </w:rPr>
        <w:t>комплектуют группы учащихся на осно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вании сходности нарушений речи, </w:t>
      </w:r>
      <w:r w:rsidRPr="00B0717B">
        <w:rPr>
          <w:rFonts w:ascii="Times New Roman" w:hAnsi="Times New Roman"/>
          <w:color w:val="00000A"/>
          <w:sz w:val="28"/>
          <w:szCs w:val="28"/>
        </w:rPr>
        <w:t>составляют программы индивидуальн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ой или групповой логопедической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- мониторинг динамики развития речевых и 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неречевых психических функций в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начале и в конце учебного года;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анализ результатов обследования с целью проектирования и корректировки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коррекционных мероприятий;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ежегодно в сентябре, январе и мае проводится проверка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сформированности</w:t>
      </w:r>
      <w:proofErr w:type="spell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навыка чтения у всех обучающихся по следующим параметрам: скорость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чтения и понимание прочитанного. Итоговые результаты проверки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анализируются всеми специалистами и вырабатываются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соответствующие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рекомендации.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Коррекционно-развивающее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направление обеспечивает организацию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мероприятий, способствующих личностному развитию учащихся, коррекции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недостатков в психофизическом развитии и освоению ими содержания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образования. В процессе коррекционно-развивающей работы используются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следующие формы и методы работы: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занятия индивидуальные и групповые,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игры, упражнения, этюды,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психокоррекционные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методики,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беседы с учащимися,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психогимнастика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социоигровые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технологии,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ИКТ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–т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ехнологии,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игра, труд, изобразительная, конструирование и др.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рамках данного направления психологи составляют индивидуальные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программы психологического сопровождения обучающихся (совместно 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педагогами); осуществляют организацию и проведение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индивидуальных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групповых занятий по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психокоррекц</w:t>
      </w:r>
      <w:r w:rsidR="00DD6A34">
        <w:rPr>
          <w:rFonts w:ascii="Times New Roman" w:hAnsi="Times New Roman"/>
          <w:color w:val="00000A"/>
          <w:sz w:val="28"/>
          <w:szCs w:val="28"/>
        </w:rPr>
        <w:t>ии</w:t>
      </w:r>
      <w:proofErr w:type="spellEnd"/>
      <w:r w:rsidR="00DD6A34">
        <w:rPr>
          <w:rFonts w:ascii="Times New Roman" w:hAnsi="Times New Roman"/>
          <w:color w:val="00000A"/>
          <w:sz w:val="28"/>
          <w:szCs w:val="28"/>
        </w:rPr>
        <w:t xml:space="preserve">, необходимых для преодоления </w:t>
      </w:r>
      <w:r w:rsidRPr="00B0717B">
        <w:rPr>
          <w:rFonts w:ascii="Times New Roman" w:hAnsi="Times New Roman"/>
          <w:color w:val="00000A"/>
          <w:sz w:val="28"/>
          <w:szCs w:val="28"/>
        </w:rPr>
        <w:t>нарушений развития обучающихся; проводя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т занятия со всеми обучающимися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начальной школы по развитию эмоциона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льно-волевой и личностной сферы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и коррекцию их поведе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ния по программе </w:t>
      </w:r>
      <w:proofErr w:type="spellStart"/>
      <w:r w:rsidR="00DD6A34">
        <w:rPr>
          <w:rFonts w:ascii="Times New Roman" w:hAnsi="Times New Roman"/>
          <w:color w:val="00000A"/>
          <w:sz w:val="28"/>
          <w:szCs w:val="28"/>
        </w:rPr>
        <w:t>Хухлаевой</w:t>
      </w:r>
      <w:proofErr w:type="spellEnd"/>
      <w:r w:rsidR="00DD6A34">
        <w:rPr>
          <w:rFonts w:ascii="Times New Roman" w:hAnsi="Times New Roman"/>
          <w:color w:val="00000A"/>
          <w:sz w:val="28"/>
          <w:szCs w:val="28"/>
        </w:rPr>
        <w:t xml:space="preserve"> О.В. </w:t>
      </w:r>
      <w:r w:rsidRPr="00B0717B">
        <w:rPr>
          <w:rFonts w:ascii="Times New Roman" w:hAnsi="Times New Roman"/>
          <w:color w:val="00000A"/>
          <w:sz w:val="28"/>
          <w:szCs w:val="28"/>
        </w:rPr>
        <w:t>«Тропинка к своему Я». Основная цель да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нной программы - помочь младшим </w:t>
      </w:r>
      <w:r w:rsidRPr="00B0717B">
        <w:rPr>
          <w:rFonts w:ascii="Times New Roman" w:hAnsi="Times New Roman"/>
          <w:color w:val="00000A"/>
          <w:sz w:val="28"/>
          <w:szCs w:val="28"/>
        </w:rPr>
        <w:t>школьникам научиться понимать себя,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 правильно взаимодействовать со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учителями и родителями, найти своё место в школьной жизни.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Для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проводятся регулярные</w:t>
      </w:r>
      <w:r>
        <w:rPr>
          <w:rFonts w:ascii="Times New Roman" w:hAnsi="Times New Roman"/>
          <w:color w:val="00000A"/>
          <w:sz w:val="28"/>
          <w:szCs w:val="28"/>
        </w:rPr>
        <w:t xml:space="preserve"> занятия по программе коррекции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психоэмоционального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состояния, связанного с тревожностью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неуверенностью. Задачами данной программы является обучение навыкам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общения, отработка новых форм 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поведения, создание условий для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отреагирования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чувств у детей. Педагоги обе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спечивают формирование в классе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психологического климата, комфортного для всех обучающихся. Это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достигается путём проведения совместных с родителями праздников,</w:t>
      </w:r>
    </w:p>
    <w:p w:rsidR="00DD6A34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педагогических мастерских, экскурсий; разр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аботку оптимальных для развития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групповых и индивиду</w:t>
      </w:r>
      <w:r w:rsidR="00DD6A34">
        <w:rPr>
          <w:rFonts w:ascii="Times New Roman" w:hAnsi="Times New Roman"/>
          <w:color w:val="00000A"/>
          <w:sz w:val="28"/>
          <w:szCs w:val="28"/>
        </w:rPr>
        <w:t xml:space="preserve">альных коррекционных программ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их особыми образовательными потребностями.</w:t>
      </w:r>
    </w:p>
    <w:p w:rsidR="00DD6A34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Данные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программы составляются на основе комп</w:t>
      </w:r>
      <w:r>
        <w:rPr>
          <w:rFonts w:ascii="Times New Roman" w:hAnsi="Times New Roman"/>
          <w:color w:val="00000A"/>
          <w:sz w:val="28"/>
          <w:szCs w:val="28"/>
        </w:rPr>
        <w:t xml:space="preserve">лексной диагностики; проведение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индивидуальных и групповых заня</w:t>
      </w:r>
      <w:r>
        <w:rPr>
          <w:rFonts w:ascii="Times New Roman" w:hAnsi="Times New Roman"/>
          <w:color w:val="00000A"/>
          <w:sz w:val="28"/>
          <w:szCs w:val="28"/>
        </w:rPr>
        <w:t xml:space="preserve">тий развивающей направленности,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способствующих восполнению у о</w:t>
      </w:r>
      <w:r>
        <w:rPr>
          <w:rFonts w:ascii="Times New Roman" w:hAnsi="Times New Roman"/>
          <w:color w:val="00000A"/>
          <w:sz w:val="28"/>
          <w:szCs w:val="28"/>
        </w:rPr>
        <w:t xml:space="preserve">бучающихся имеющихся пробелов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усвоении учебной программы, чему способс</w:t>
      </w:r>
      <w:r>
        <w:rPr>
          <w:rFonts w:ascii="Times New Roman" w:hAnsi="Times New Roman"/>
          <w:color w:val="00000A"/>
          <w:sz w:val="28"/>
          <w:szCs w:val="28"/>
        </w:rPr>
        <w:t xml:space="preserve">твует создание ситуации успеха;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проведение групповых занятий по коррекц</w:t>
      </w:r>
      <w:r>
        <w:rPr>
          <w:rFonts w:ascii="Times New Roman" w:hAnsi="Times New Roman"/>
          <w:color w:val="00000A"/>
          <w:sz w:val="28"/>
          <w:szCs w:val="28"/>
        </w:rPr>
        <w:t xml:space="preserve">ии высших психических функций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использованием игровых и ИКТ тех</w:t>
      </w:r>
      <w:r>
        <w:rPr>
          <w:rFonts w:ascii="Times New Roman" w:hAnsi="Times New Roman"/>
          <w:color w:val="00000A"/>
          <w:sz w:val="28"/>
          <w:szCs w:val="28"/>
        </w:rPr>
        <w:t xml:space="preserve">нологий; организацию внеурочной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деятельности, направленной на развитие познавательных интересов учащихс</w:t>
      </w:r>
      <w:r>
        <w:rPr>
          <w:rFonts w:ascii="Times New Roman" w:hAnsi="Times New Roman"/>
          <w:color w:val="00000A"/>
          <w:sz w:val="28"/>
          <w:szCs w:val="28"/>
        </w:rPr>
        <w:t xml:space="preserve">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их общее социально-личностное р</w:t>
      </w:r>
      <w:r>
        <w:rPr>
          <w:rFonts w:ascii="Times New Roman" w:hAnsi="Times New Roman"/>
          <w:color w:val="00000A"/>
          <w:sz w:val="28"/>
          <w:szCs w:val="28"/>
        </w:rPr>
        <w:t>азвитие.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Это активное участие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соревнованиях и конкурсах, проводимых как </w:t>
      </w:r>
      <w:r>
        <w:rPr>
          <w:rFonts w:ascii="Times New Roman" w:hAnsi="Times New Roman"/>
          <w:color w:val="00000A"/>
          <w:sz w:val="28"/>
          <w:szCs w:val="28"/>
        </w:rPr>
        <w:t xml:space="preserve">среди коррекционных школ, так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среди массовых на уровне муниципального </w:t>
      </w:r>
      <w:r>
        <w:rPr>
          <w:rFonts w:ascii="Times New Roman" w:hAnsi="Times New Roman"/>
          <w:color w:val="00000A"/>
          <w:sz w:val="28"/>
          <w:szCs w:val="28"/>
        </w:rPr>
        <w:t xml:space="preserve">округа, района, города, России. </w:t>
      </w:r>
    </w:p>
    <w:p w:rsidR="00DD6A34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Социальный педагог обеспечивает социальное с</w:t>
      </w:r>
      <w:r>
        <w:rPr>
          <w:rFonts w:ascii="Times New Roman" w:hAnsi="Times New Roman"/>
          <w:color w:val="00000A"/>
          <w:sz w:val="28"/>
          <w:szCs w:val="28"/>
        </w:rPr>
        <w:t xml:space="preserve">опровождение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случае неблагоприятных усло</w:t>
      </w:r>
      <w:r>
        <w:rPr>
          <w:rFonts w:ascii="Times New Roman" w:hAnsi="Times New Roman"/>
          <w:color w:val="00000A"/>
          <w:sz w:val="28"/>
          <w:szCs w:val="28"/>
        </w:rPr>
        <w:t xml:space="preserve">вий жизни при психотравмирующих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обстоятельствах, помогая родителям и педагогам.</w:t>
      </w:r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Логопеды проводят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групповые и индивидуальные занятия по п</w:t>
      </w:r>
      <w:r>
        <w:rPr>
          <w:rFonts w:ascii="Times New Roman" w:hAnsi="Times New Roman"/>
          <w:color w:val="00000A"/>
          <w:sz w:val="28"/>
          <w:szCs w:val="28"/>
        </w:rPr>
        <w:t xml:space="preserve">рограммам формирования устной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письменной речи, которые включают в себя р</w:t>
      </w:r>
      <w:r>
        <w:rPr>
          <w:rFonts w:ascii="Times New Roman" w:hAnsi="Times New Roman"/>
          <w:color w:val="00000A"/>
          <w:sz w:val="28"/>
          <w:szCs w:val="28"/>
        </w:rPr>
        <w:t xml:space="preserve">азвитие положительной мотивации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речевого общения, психолог</w:t>
      </w:r>
      <w:r>
        <w:rPr>
          <w:rFonts w:ascii="Times New Roman" w:hAnsi="Times New Roman"/>
          <w:color w:val="00000A"/>
          <w:sz w:val="28"/>
          <w:szCs w:val="28"/>
        </w:rPr>
        <w:t xml:space="preserve">ических предпосылок к обучению,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коммуникативных умений и навык</w:t>
      </w:r>
      <w:r>
        <w:rPr>
          <w:rFonts w:ascii="Times New Roman" w:hAnsi="Times New Roman"/>
          <w:color w:val="00000A"/>
          <w:sz w:val="28"/>
          <w:szCs w:val="28"/>
        </w:rPr>
        <w:t xml:space="preserve">ов, адекватных ситуации речевой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деятельности; развитие звуковой стороны ре</w:t>
      </w:r>
      <w:r>
        <w:rPr>
          <w:rFonts w:ascii="Times New Roman" w:hAnsi="Times New Roman"/>
          <w:color w:val="00000A"/>
          <w:sz w:val="28"/>
          <w:szCs w:val="28"/>
        </w:rPr>
        <w:t xml:space="preserve">чи, фонематического восприятия,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всех видов анализа и синтеза, грамматиче</w:t>
      </w:r>
      <w:r>
        <w:rPr>
          <w:rFonts w:ascii="Times New Roman" w:hAnsi="Times New Roman"/>
          <w:color w:val="00000A"/>
          <w:sz w:val="28"/>
          <w:szCs w:val="28"/>
        </w:rPr>
        <w:t xml:space="preserve">ского строя языка, формирование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навыка чтения, развитие высших психических функций.</w:t>
      </w:r>
      <w:proofErr w:type="gramEnd"/>
    </w:p>
    <w:p w:rsidR="003B797D" w:rsidRPr="00B0717B" w:rsidRDefault="00DD6A3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 возникновении трудностей в освоен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ии обучающимся с ЗПР содержания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АООП НОО педагоги, осуществ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ляющие психолого-педагогическое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сопровождение, оперативно дополняют структуру программы коррекционной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работы соответствующим направлением работы, которое будет сохранять свою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актуальность до момента преодоления возни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кших затруднений. Для этой цели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собирается школьный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психолого-медико-педагогический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консилиум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spellStart"/>
      <w:r w:rsidR="002A6584">
        <w:rPr>
          <w:rFonts w:ascii="Times New Roman" w:hAnsi="Times New Roman"/>
          <w:color w:val="00000A"/>
          <w:sz w:val="28"/>
          <w:szCs w:val="28"/>
        </w:rPr>
        <w:t>ПМПк</w:t>
      </w:r>
      <w:proofErr w:type="spellEnd"/>
      <w:r w:rsidR="002A6584">
        <w:rPr>
          <w:rFonts w:ascii="Times New Roman" w:hAnsi="Times New Roman"/>
          <w:color w:val="00000A"/>
          <w:sz w:val="28"/>
          <w:szCs w:val="28"/>
        </w:rPr>
        <w:t xml:space="preserve">).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случае нарастания значительных 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стойких затруднений в обучении,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обучающийся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lastRenderedPageBreak/>
        <w:t>направляется н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а комплексное </w:t>
      </w:r>
      <w:proofErr w:type="spellStart"/>
      <w:r w:rsidR="002A6584">
        <w:rPr>
          <w:rFonts w:ascii="Times New Roman" w:hAnsi="Times New Roman"/>
          <w:color w:val="00000A"/>
          <w:sz w:val="28"/>
          <w:szCs w:val="28"/>
        </w:rPr>
        <w:t>психолого-медико-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педагогическое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обследование, с цель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ю выработки рекомендаций по </w:t>
      </w:r>
      <w:proofErr w:type="spellStart"/>
      <w:r w:rsidR="002A6584">
        <w:rPr>
          <w:rFonts w:ascii="Times New Roman" w:hAnsi="Times New Roman"/>
          <w:color w:val="00000A"/>
          <w:sz w:val="28"/>
          <w:szCs w:val="28"/>
        </w:rPr>
        <w:t>его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дальнейшему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обучению.</w:t>
      </w:r>
    </w:p>
    <w:p w:rsidR="003B797D" w:rsidRPr="00B0717B" w:rsidRDefault="002A658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Консультативное направление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обеспечи</w:t>
      </w:r>
      <w:r>
        <w:rPr>
          <w:rFonts w:ascii="Times New Roman" w:hAnsi="Times New Roman"/>
          <w:color w:val="00000A"/>
          <w:sz w:val="28"/>
          <w:szCs w:val="28"/>
        </w:rPr>
        <w:t xml:space="preserve">вает непрерывность специального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сопровождения обучающихся с ЗПР в осво</w:t>
      </w:r>
      <w:r>
        <w:rPr>
          <w:rFonts w:ascii="Times New Roman" w:hAnsi="Times New Roman"/>
          <w:color w:val="00000A"/>
          <w:sz w:val="28"/>
          <w:szCs w:val="28"/>
        </w:rPr>
        <w:t xml:space="preserve">ении АООП НОО, консультирование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специалистов, работающих с детьми, </w:t>
      </w:r>
      <w:r>
        <w:rPr>
          <w:rFonts w:ascii="Times New Roman" w:hAnsi="Times New Roman"/>
          <w:color w:val="00000A"/>
          <w:sz w:val="28"/>
          <w:szCs w:val="28"/>
        </w:rPr>
        <w:t xml:space="preserve">их семей по вопросам реализации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дифференцированных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психолог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п</w:t>
      </w:r>
      <w:r>
        <w:rPr>
          <w:rFonts w:ascii="Times New Roman" w:hAnsi="Times New Roman"/>
          <w:color w:val="00000A"/>
          <w:sz w:val="28"/>
          <w:szCs w:val="28"/>
        </w:rPr>
        <w:t xml:space="preserve">едагогических условий обучения,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воспитания, коррекции, развития и социа</w:t>
      </w:r>
      <w:r>
        <w:rPr>
          <w:rFonts w:ascii="Times New Roman" w:hAnsi="Times New Roman"/>
          <w:color w:val="00000A"/>
          <w:sz w:val="28"/>
          <w:szCs w:val="28"/>
        </w:rPr>
        <w:t xml:space="preserve">лизации обучающихся с ЗПР. Сюда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входит: психолого-педагогическое консул</w:t>
      </w:r>
      <w:r>
        <w:rPr>
          <w:rFonts w:ascii="Times New Roman" w:hAnsi="Times New Roman"/>
          <w:color w:val="00000A"/>
          <w:sz w:val="28"/>
          <w:szCs w:val="28"/>
        </w:rPr>
        <w:t xml:space="preserve">ьтирование педагогов по решению проблем в развитии и обучении,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поведении</w:t>
      </w:r>
      <w:r>
        <w:rPr>
          <w:rFonts w:ascii="Times New Roman" w:hAnsi="Times New Roman"/>
          <w:color w:val="00000A"/>
          <w:sz w:val="28"/>
          <w:szCs w:val="28"/>
        </w:rPr>
        <w:t xml:space="preserve"> и межличностном взаимодействии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конкретных обучающихся; консультативную помощь семье в вопр</w:t>
      </w:r>
      <w:r>
        <w:rPr>
          <w:rFonts w:ascii="Times New Roman" w:hAnsi="Times New Roman"/>
          <w:color w:val="00000A"/>
          <w:sz w:val="28"/>
          <w:szCs w:val="28"/>
        </w:rPr>
        <w:t xml:space="preserve">осах решения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конкретных вопросов воспитания и обучен</w:t>
      </w:r>
      <w:r>
        <w:rPr>
          <w:rFonts w:ascii="Times New Roman" w:hAnsi="Times New Roman"/>
          <w:color w:val="00000A"/>
          <w:sz w:val="28"/>
          <w:szCs w:val="28"/>
        </w:rPr>
        <w:t xml:space="preserve">ия. Для этой цели специалистами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службы сопровождения проводится еженедельный приём родителей. Педагогам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школы даются консультации по мере необходимости.</w:t>
      </w:r>
    </w:p>
    <w:p w:rsidR="002A6584" w:rsidRDefault="002A658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2A658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Информационно-просветительское направление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предполагает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осуществление разъяснительной деяте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льности в отношении педагогов и </w:t>
      </w:r>
      <w:r w:rsidRPr="00B0717B">
        <w:rPr>
          <w:rFonts w:ascii="Times New Roman" w:hAnsi="Times New Roman"/>
          <w:color w:val="00000A"/>
          <w:sz w:val="28"/>
          <w:szCs w:val="28"/>
        </w:rPr>
        <w:t>родителей по вопросам, связанным с особенностями осуществления процесса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обучения 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воспитания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обучающихся с ЗПР</w:t>
      </w:r>
      <w:r w:rsidR="002A6584">
        <w:rPr>
          <w:rFonts w:ascii="Times New Roman" w:hAnsi="Times New Roman"/>
          <w:color w:val="00000A"/>
          <w:sz w:val="28"/>
          <w:szCs w:val="28"/>
        </w:rPr>
        <w:t xml:space="preserve">, взаимодействия с педагогами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их родителями (законными представителями) и др. Это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направление включает: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проведение тематических выступлений на педагогических советах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педагогов и на родительских собраниях для родителей по разъяснению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индивидуально-типологических особенностей различных категорий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оформление информационных стендов, печатных и других материалов;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-психологическое просвещение педагогов с целью повышения 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психологической компетентности проводится на заседаниях методических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объединений, при проведении мастер-классов, «круглых столов»;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психологическое просвещение родителей с целью формирования у них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элементарной психолого-психологической компетентности.</w:t>
      </w:r>
    </w:p>
    <w:p w:rsidR="003B797D" w:rsidRPr="002A6584" w:rsidRDefault="002A658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2A6584">
        <w:rPr>
          <w:rFonts w:ascii="Times New Roman" w:hAnsi="Times New Roman"/>
          <w:b/>
          <w:i/>
          <w:color w:val="00000A"/>
          <w:sz w:val="28"/>
          <w:szCs w:val="28"/>
        </w:rPr>
        <w:t>Информационно-просветительская работа предусматривает: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а) Организацию родительских собраний, бесед, конференций по темам: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-«Рекомендации для родителей первоклассников учащихся, испытывающих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трудности в обучении и воспитании»;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-«Развитие познавательных процессов»;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-«Как помочь ребенку с ограниченными возможностями здоровья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приготовлении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уроков»;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-«Рекомендации для родителей по формированию у детей с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особыми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 положительной мотивации обучения».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-«Взаимодействие между родителями и ребенком с проблемами в развитии,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проблемы такого взаимодействия».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-«Влияние ребенка с проблемами в развитии на отношения между родителями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 между другими членами семьи».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взаимодействия семьи с ребе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нком с особенностями в развитии </w:t>
      </w:r>
      <w:r w:rsidRPr="00B0717B">
        <w:rPr>
          <w:rFonts w:ascii="Times New Roman" w:hAnsi="Times New Roman"/>
          <w:color w:val="00000A"/>
          <w:sz w:val="28"/>
          <w:szCs w:val="28"/>
        </w:rPr>
        <w:t>и социального окружения, возможные трудности».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б) Проведение тематических выступлений для педагогов и родителей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разъяснению индивидуально-типологических особенностей различных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категорий детей с ограниченными возможностями здоровья: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«Психологические особенности обучения и воспитания детей с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особыми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возможностями обучения и развития»;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«Организация процесса обучения и воспитания учащихся с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особыми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 в условиях школы»;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«Использование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здоровье-сберегающих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технологий в работе с детьми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«Учет индивидуальных особенностей ребенка с проблемами в развитии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процессе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взаимодействия с ним: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гиперактивность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импульсивность,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медлительность,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демонстративность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агрессивность, тревожность»;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«Психофизиологические трудности адаптации»;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«Возрастные особенности психического развития ребёнка 8-9 лет»;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«Какими мы пришли в 1 класс»;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««Основные направления коррекционно-развивающей работы с детьми»;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«Чему мы научились»;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развития ребёнка»;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семейного воспитания»;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«Что нужно знать и уметь ребенку, переходящему в среднее звено».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в) Наглядная агитация (оформление информационных стендов, буклетов):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«Развитие внимания и памяти», «Развиваем умные пальчики», «Советы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учителя-дефектолога», «Формирование произношения».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г) Психологическое просвещение родителей с целью формирования у них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элементарной психолого-педагогической компетентности: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«Азбука взаимодействия родителя и ребёнка»;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«Поощрение и наказание в семье»;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«Безусловная любовь своего ребёнка»;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«Влияние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психоэмоционального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состояния на процесс формирования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личности ребёнка»;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«Мастер общения»;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«Стресс в моей жизни»;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«Управление психическим состоянием»;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Преемственность с ДОУ для родителей будущих первоклассников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через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организацию «Дней открытых дверей», конференций, круглых столов,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совместных родительских собраний.</w:t>
      </w:r>
    </w:p>
    <w:p w:rsidR="00627061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Содержание и перечень коррекционных программ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Коррекционно-развивающие занятия (логопедические)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Логопедическая программа формирования устной речи: Обследование речи.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фонематического восприятия. Развитие дыхания. Развитие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просодической стороны речи. Постановка звуков. Автоматизация звуков.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Дифференциация оппозиционных звуков. Развитие связной речи. Развитие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грамматической стороны речи. Логопедическая программа по профилактике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нарушений письменной речи для 1 класса: Обследование речи. Невербальные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психические функции и познавательные процессы. Предметный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гнозис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Пространственный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гнозис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праксис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Развитие временных представлений.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Гласные звуки. Согласные звуки. Буквы. Слог. Фонематический анализ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звукового ряда, состоящего из гласных звуков. Фонематический анализ слога-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слияния. Слоговой анализ слова. Фонематический анализ слов.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Лексико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грамматический строй речи.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Коррекционно-развивающие занятия (</w:t>
      </w:r>
      <w:proofErr w:type="spellStart"/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психокоррекционные</w:t>
      </w:r>
      <w:proofErr w:type="spellEnd"/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 разработке программы учитывался контингент детей школы.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Коррекционная направленность реализации программы обеспечивается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через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использование в образовательном процессе специальных методов и приемов,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создание специальных условий.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 программы: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комфортных и благоприятных условий,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способствующих интеллектуальному и личностному развитию учащихся.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Задачи: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Развитие у учащихся когнитивных умений и способностей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успешного обучения; а также социальных и коммуникативных умений,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необходимых для установления межличност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ных отношений со сверстниками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соответствующих ролевых отноше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ний с педагогами.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позитивного отношения к своему "Я". 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Развитие творческого мышления и </w:t>
      </w:r>
      <w:r w:rsidRPr="00B0717B">
        <w:rPr>
          <w:rFonts w:ascii="Times New Roman" w:hAnsi="Times New Roman"/>
          <w:color w:val="00000A"/>
          <w:sz w:val="28"/>
          <w:szCs w:val="28"/>
        </w:rPr>
        <w:t>воображения. Формирование знаний о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б эмоциях. Формирование навыков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общения. Развитие навыков бескон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фликтного общения.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механизмов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саморегуляции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В групп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овые занятия включены игровые и </w:t>
      </w:r>
      <w:r w:rsidRPr="00B0717B">
        <w:rPr>
          <w:rFonts w:ascii="Times New Roman" w:hAnsi="Times New Roman"/>
          <w:color w:val="00000A"/>
          <w:sz w:val="28"/>
          <w:szCs w:val="28"/>
        </w:rPr>
        <w:t>двигательные задания.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Методы и приемы: Игры - коммуникации. Игр</w:t>
      </w:r>
      <w:r>
        <w:rPr>
          <w:rFonts w:ascii="Times New Roman" w:hAnsi="Times New Roman"/>
          <w:color w:val="00000A"/>
          <w:sz w:val="28"/>
          <w:szCs w:val="28"/>
        </w:rPr>
        <w:t xml:space="preserve">ы - релаксации. Музыка. Сказки.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Рисование. Рефлексия.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реализуется на основе психодиаг</w:t>
      </w:r>
      <w:r>
        <w:rPr>
          <w:rFonts w:ascii="Times New Roman" w:hAnsi="Times New Roman"/>
          <w:color w:val="00000A"/>
          <w:sz w:val="28"/>
          <w:szCs w:val="28"/>
        </w:rPr>
        <w:t xml:space="preserve">ностики, которая проводится три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раза в год. Программа составлена с учет</w:t>
      </w:r>
      <w:r>
        <w:rPr>
          <w:rFonts w:ascii="Times New Roman" w:hAnsi="Times New Roman"/>
          <w:color w:val="00000A"/>
          <w:sz w:val="28"/>
          <w:szCs w:val="28"/>
        </w:rPr>
        <w:t xml:space="preserve">ом психологических и возрастных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особенностей учащихся.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Коррекционно-развивающая программа для адаптации первоклассников.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психологически комфортных условий, способствующих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успешной адаптации первоклассников.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Задачи: </w:t>
      </w:r>
      <w:r w:rsidRPr="00B0717B">
        <w:rPr>
          <w:rFonts w:ascii="Times New Roman" w:hAnsi="Times New Roman"/>
          <w:color w:val="00000A"/>
          <w:sz w:val="28"/>
          <w:szCs w:val="28"/>
        </w:rPr>
        <w:t>Проведение диагностики навыков и способностей обучающихся.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Развитие и укрепление учебной мотивации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. Создание </w:t>
      </w:r>
      <w:proofErr w:type="gramStart"/>
      <w:r w:rsidR="00627061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="00627061">
        <w:rPr>
          <w:rFonts w:ascii="Times New Roman" w:hAnsi="Times New Roman"/>
          <w:color w:val="00000A"/>
          <w:sz w:val="28"/>
          <w:szCs w:val="28"/>
        </w:rPr>
        <w:t xml:space="preserve"> ситуации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успеха. Выявление психологических причин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де</w:t>
      </w:r>
      <w:r w:rsidR="00627061">
        <w:rPr>
          <w:rFonts w:ascii="Times New Roman" w:hAnsi="Times New Roman"/>
          <w:color w:val="00000A"/>
          <w:sz w:val="28"/>
          <w:szCs w:val="28"/>
        </w:rPr>
        <w:t>виантного</w:t>
      </w:r>
      <w:proofErr w:type="spellEnd"/>
      <w:r w:rsidR="00627061">
        <w:rPr>
          <w:rFonts w:ascii="Times New Roman" w:hAnsi="Times New Roman"/>
          <w:color w:val="00000A"/>
          <w:sz w:val="28"/>
          <w:szCs w:val="28"/>
        </w:rPr>
        <w:t xml:space="preserve"> поведения. Развитие и </w:t>
      </w:r>
      <w:r w:rsidRPr="00B0717B">
        <w:rPr>
          <w:rFonts w:ascii="Times New Roman" w:hAnsi="Times New Roman"/>
          <w:color w:val="00000A"/>
          <w:sz w:val="28"/>
          <w:szCs w:val="28"/>
        </w:rPr>
        <w:t>коррекция психических фу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нкций обучающихся.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восприимчивости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к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 обучающей помощи.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>уважительного отношения к ок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ружающим. В процессе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коррекционной программы устраняются или 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сглаживаются дефекты развития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физическом и психическом развитии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r w:rsidR="00627061">
        <w:rPr>
          <w:rFonts w:ascii="Times New Roman" w:hAnsi="Times New Roman"/>
          <w:color w:val="00000A"/>
          <w:sz w:val="28"/>
          <w:szCs w:val="28"/>
        </w:rPr>
        <w:t>бучающихся</w:t>
      </w:r>
      <w:proofErr w:type="gramEnd"/>
      <w:r w:rsidR="00627061">
        <w:rPr>
          <w:rFonts w:ascii="Times New Roman" w:hAnsi="Times New Roman"/>
          <w:color w:val="00000A"/>
          <w:sz w:val="28"/>
          <w:szCs w:val="28"/>
        </w:rPr>
        <w:t xml:space="preserve"> с ЗПР. </w:t>
      </w:r>
      <w:proofErr w:type="spellStart"/>
      <w:r w:rsidR="00627061">
        <w:rPr>
          <w:rFonts w:ascii="Times New Roman" w:hAnsi="Times New Roman"/>
          <w:color w:val="00000A"/>
          <w:sz w:val="28"/>
          <w:szCs w:val="28"/>
        </w:rPr>
        <w:t>Коррекционн</w:t>
      </w:r>
      <w:proofErr w:type="gramStart"/>
      <w:r w:rsidR="00627061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627061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62706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развивающие занятия.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Программа «Коррекционно-развивающие занятия» </w:t>
      </w:r>
      <w:r>
        <w:rPr>
          <w:rFonts w:ascii="Times New Roman" w:hAnsi="Times New Roman"/>
          <w:color w:val="00000A"/>
          <w:sz w:val="28"/>
          <w:szCs w:val="28"/>
        </w:rPr>
        <w:t xml:space="preserve">нацелена на активизацию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умственных способностей за счет стимуляции психических процессов.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Программа решает задачи, направленные на всестороннее развитие</w:t>
      </w:r>
    </w:p>
    <w:p w:rsidR="00627061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психических функций, повышение познавате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льной активности и </w:t>
      </w:r>
      <w:r w:rsidRPr="00B0717B">
        <w:rPr>
          <w:rFonts w:ascii="Times New Roman" w:hAnsi="Times New Roman"/>
          <w:color w:val="00000A"/>
          <w:sz w:val="28"/>
          <w:szCs w:val="28"/>
        </w:rPr>
        <w:t>эффективности целенаправленной деятельно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сти, формирование представлений </w:t>
      </w:r>
      <w:r w:rsidRPr="00B0717B">
        <w:rPr>
          <w:rFonts w:ascii="Times New Roman" w:hAnsi="Times New Roman"/>
          <w:color w:val="00000A"/>
          <w:sz w:val="28"/>
          <w:szCs w:val="28"/>
        </w:rPr>
        <w:t>и умений, необходимых для успешного усв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оения знаний. Рабочая программа </w:t>
      </w:r>
      <w:r w:rsidRPr="00B0717B">
        <w:rPr>
          <w:rFonts w:ascii="Times New Roman" w:hAnsi="Times New Roman"/>
          <w:color w:val="00000A"/>
          <w:sz w:val="28"/>
          <w:szCs w:val="28"/>
        </w:rPr>
        <w:t>реализуется поэтапно. На первом этапе провод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ится диагностика познавательной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сферы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ЗПР, определяется уров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ень интеллектуального развития. </w:t>
      </w:r>
      <w:r w:rsidRPr="00B0717B">
        <w:rPr>
          <w:rFonts w:ascii="Times New Roman" w:hAnsi="Times New Roman"/>
          <w:color w:val="00000A"/>
          <w:sz w:val="28"/>
          <w:szCs w:val="28"/>
        </w:rPr>
        <w:t>Второй этап включает в себя проведение коррекционных занятий по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разработанной программе. На третьем этапе 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проводится сравнительный анализ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психодиагностических данных, полученных до начала и после пров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едения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психокоррекционных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занятий, для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 определения степени достижения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поставленных задач. 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3B797D" w:rsidRPr="00627061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627061">
        <w:rPr>
          <w:rFonts w:ascii="Times New Roman" w:hAnsi="Times New Roman"/>
          <w:b/>
          <w:i/>
          <w:color w:val="00000A"/>
          <w:sz w:val="28"/>
          <w:szCs w:val="28"/>
        </w:rPr>
        <w:lastRenderedPageBreak/>
        <w:t xml:space="preserve">           </w:t>
      </w:r>
      <w:r w:rsidR="003B797D" w:rsidRPr="00627061">
        <w:rPr>
          <w:rFonts w:ascii="Times New Roman" w:hAnsi="Times New Roman"/>
          <w:b/>
          <w:i/>
          <w:color w:val="00000A"/>
          <w:sz w:val="28"/>
          <w:szCs w:val="28"/>
        </w:rPr>
        <w:t>Взаимодействие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специалистов и педагогов школы </w:t>
      </w:r>
      <w:r w:rsidR="003B797D" w:rsidRPr="00627061">
        <w:rPr>
          <w:rFonts w:ascii="Times New Roman" w:hAnsi="Times New Roman"/>
          <w:b/>
          <w:i/>
          <w:color w:val="00000A"/>
          <w:sz w:val="28"/>
          <w:szCs w:val="28"/>
        </w:rPr>
        <w:t>предусматривает: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многоаспектный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анализ психофизического развития обучающего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комплексный подход к диагностике, определению и решению проблем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ЗПР, к предоставлению ему квалифицированной помощи с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учетом уровня психического развития;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разработку индивидуальных образовательных маршрутов обучающихся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ЗПР.</w:t>
      </w:r>
    </w:p>
    <w:p w:rsidR="00627061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Механизм взаимодействия специалистов в области коррекционной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педагогики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Планируемые результаты коррекционной работы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Достижение обучающихся с ЗПР планируемых результатов освоения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1. Развитие познавательной сферы:</w:t>
      </w:r>
    </w:p>
    <w:p w:rsidR="003B797D" w:rsidRPr="00B0717B" w:rsidRDefault="00627061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положительная динамика развития произвольного внимания 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произвольной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памяти; - умение оформлять в речи свои рассуждения, объяснения;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сформированность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операций мыслительной 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классифицировать, обобщать, сравнивать, анализировать,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устанавливать причинно-следственную связь на элементарном материале;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уровня познавательной активности;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уровня учебной мотивации;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осуществлять целенаправленную познавательную деятельность.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 Развитие эмоционально-волевой сферы: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снижение уровня личностной и школьной тревожности;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уменьшение количества страхов;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увеличение способности к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саморефлексии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самоанализу;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расширение эмоционального диапазона;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адекватной самооценки и уровня притязаний;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закрепление положительных поведенческих реакций;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активизация положительного эмоционального опыта в системе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межличностных отношений;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развитие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эмпатических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реакций.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уровня произвольной регуляции и самоконтроля.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Развитие личностной и коммуникативной сфер: осознание себя (своей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личности) и актуализации позитивного отношения к себе и более глубокому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пониманию других людей; о повышение уров</w:t>
      </w:r>
      <w:r w:rsidR="00627061">
        <w:rPr>
          <w:rFonts w:ascii="Times New Roman" w:hAnsi="Times New Roman"/>
          <w:color w:val="00000A"/>
          <w:sz w:val="28"/>
          <w:szCs w:val="28"/>
        </w:rPr>
        <w:t xml:space="preserve">ня социальной компетентности; </w:t>
      </w:r>
      <w:r w:rsidRPr="00B0717B">
        <w:rPr>
          <w:rFonts w:ascii="Times New Roman" w:hAnsi="Times New Roman"/>
          <w:color w:val="00000A"/>
          <w:sz w:val="28"/>
          <w:szCs w:val="28"/>
        </w:rPr>
        <w:t>умение продуктивно взаимодействовать в коллективе; о способность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подчиняться школьным правилам и общественным нормам;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умение</w:t>
      </w:r>
    </w:p>
    <w:p w:rsidR="00FF49B0" w:rsidRPr="00627061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ориентироваться в нрав</w:t>
      </w:r>
      <w:r w:rsidR="00627061">
        <w:rPr>
          <w:rFonts w:ascii="Times New Roman" w:hAnsi="Times New Roman"/>
          <w:color w:val="00000A"/>
          <w:sz w:val="28"/>
          <w:szCs w:val="28"/>
        </w:rPr>
        <w:t>ственных ценностях и оценках.</w:t>
      </w:r>
    </w:p>
    <w:p w:rsidR="00FF49B0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 Организационный раздел</w:t>
      </w:r>
    </w:p>
    <w:p w:rsidR="003B797D" w:rsidRPr="00B0717B" w:rsidRDefault="003B797D" w:rsidP="00795A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2.3.1. Учебный план</w:t>
      </w:r>
    </w:p>
    <w:p w:rsidR="003B797D" w:rsidRPr="00B0717B" w:rsidRDefault="003B797D" w:rsidP="00795A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Пояснительная записка к учебному плану,</w:t>
      </w:r>
    </w:p>
    <w:p w:rsidR="003B797D" w:rsidRPr="00B0717B" w:rsidRDefault="003B797D" w:rsidP="00795A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реализующего адаптированные основные общеобразовательные</w:t>
      </w:r>
    </w:p>
    <w:p w:rsidR="003B797D" w:rsidRPr="00B0717B" w:rsidRDefault="003B797D" w:rsidP="00795A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программы начального общего образования для детей</w:t>
      </w:r>
    </w:p>
    <w:p w:rsidR="003B797D" w:rsidRPr="00B0717B" w:rsidRDefault="003B797D" w:rsidP="00795A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ограниченными возможностями здоровья</w:t>
      </w:r>
      <w:r w:rsidR="00FF49B0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(для обучающихся с задержкой психического развития (ЗПР, вариант 7.1.)</w:t>
      </w:r>
      <w:proofErr w:type="gramEnd"/>
    </w:p>
    <w:p w:rsidR="00FF49B0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Учебный план - документ, который определяет перечень, трудоемкость,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последовательность и распределение по периодам обучения учебных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предметов, курсов, дисциплин (модулей), практики, иных видов учебной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 и формы промежуточной аттестации обучающихся.</w:t>
      </w:r>
    </w:p>
    <w:p w:rsidR="003B797D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6E4607">
        <w:rPr>
          <w:rFonts w:ascii="Times New Roman" w:hAnsi="Times New Roman"/>
          <w:color w:val="00000A"/>
          <w:sz w:val="28"/>
          <w:szCs w:val="28"/>
        </w:rPr>
        <w:t>Учебный план М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», реализующий адаптированные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основные образовательные программы начального общего для детей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ограниченными возможностями здоровья определяет общий объем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учебной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нагрузки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максимальный объём аудиторной нагрузки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обучающихся, состав и структуру обязательных предметных областей,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распределяет учебное время, отводимое на их освоение по классам и учебным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предметам.</w:t>
      </w:r>
    </w:p>
    <w:p w:rsidR="003B797D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Для обучения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по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адаптированным основным общеобразовательным</w:t>
      </w:r>
    </w:p>
    <w:p w:rsidR="00795A78" w:rsidRDefault="006E4607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программам в М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ОУ «С</w:t>
      </w:r>
      <w:r>
        <w:rPr>
          <w:rFonts w:ascii="Times New Roman" w:hAnsi="Times New Roman"/>
          <w:color w:val="00000A"/>
          <w:sz w:val="28"/>
          <w:szCs w:val="28"/>
        </w:rPr>
        <w:t>трелецкая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 создаются специальные условия для получения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 указанными обучающимися. Образовательный процесс в классе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обучающихся с ограниченными возможностями здоровья (ЗПР)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о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рганизуется в соответствии с Положением об организации обучения лиц с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ограниченными возможностями здоровья в МОУ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». В связи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соспецификой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классов обучение имеет коррекционно-развивающий характер.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Индивидуально-групповые коррекционные занятия дополняют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коррекционн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развивающую работу. Занятия направлены на преодоление некоторых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специфических трудностей и недостатков, характерных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обучающихся с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ЗПР. Эти занятия способствуют более успешному продвижению в общем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развитии обучающихся, коррекции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lastRenderedPageBreak/>
        <w:t>недостатков их психофизического развития,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 также ликвидации имеющихся или пред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упреждения возможных пробелов </w:t>
      </w:r>
      <w:proofErr w:type="spellStart"/>
      <w:r w:rsidR="00795A78">
        <w:rPr>
          <w:rFonts w:ascii="Times New Roman" w:hAnsi="Times New Roman"/>
          <w:color w:val="00000A"/>
          <w:sz w:val="28"/>
          <w:szCs w:val="28"/>
        </w:rPr>
        <w:t>в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знаниях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. Коррекционная работа осуществляет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ся непосредственно на уроках, 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также во внеурочное время. 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Такая ра</w:t>
      </w:r>
      <w:r>
        <w:rPr>
          <w:rFonts w:ascii="Times New Roman" w:hAnsi="Times New Roman"/>
          <w:color w:val="00000A"/>
          <w:sz w:val="28"/>
          <w:szCs w:val="28"/>
        </w:rPr>
        <w:t xml:space="preserve">бота осуществляется на основе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адаптированной образовательной програ</w:t>
      </w:r>
      <w:r>
        <w:rPr>
          <w:rFonts w:ascii="Times New Roman" w:hAnsi="Times New Roman"/>
          <w:color w:val="00000A"/>
          <w:sz w:val="28"/>
          <w:szCs w:val="28"/>
        </w:rPr>
        <w:t xml:space="preserve">ммы или программы коррекционной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работы, являющейся разделом основной о</w:t>
      </w:r>
      <w:r>
        <w:rPr>
          <w:rFonts w:ascii="Times New Roman" w:hAnsi="Times New Roman"/>
          <w:color w:val="00000A"/>
          <w:sz w:val="28"/>
          <w:szCs w:val="28"/>
        </w:rPr>
        <w:t xml:space="preserve">бразовательной программы общего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образования. Содержание коррекционной </w:t>
      </w:r>
      <w:r>
        <w:rPr>
          <w:rFonts w:ascii="Times New Roman" w:hAnsi="Times New Roman"/>
          <w:color w:val="00000A"/>
          <w:sz w:val="28"/>
          <w:szCs w:val="28"/>
        </w:rPr>
        <w:t xml:space="preserve">работы для каждого обучающегося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определяется с учетом его особых образов</w:t>
      </w:r>
      <w:r>
        <w:rPr>
          <w:rFonts w:ascii="Times New Roman" w:hAnsi="Times New Roman"/>
          <w:color w:val="00000A"/>
          <w:sz w:val="28"/>
          <w:szCs w:val="28"/>
        </w:rPr>
        <w:t xml:space="preserve">ательных потребностей на основе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рекомендаций ТПМПК, индивид</w:t>
      </w:r>
      <w:r>
        <w:rPr>
          <w:rFonts w:ascii="Times New Roman" w:hAnsi="Times New Roman"/>
          <w:color w:val="00000A"/>
          <w:sz w:val="28"/>
          <w:szCs w:val="28"/>
        </w:rPr>
        <w:t xml:space="preserve">уальной программы реабилитации.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Комплектование производится с уче</w:t>
      </w:r>
      <w:r>
        <w:rPr>
          <w:rFonts w:ascii="Times New Roman" w:hAnsi="Times New Roman"/>
          <w:color w:val="00000A"/>
          <w:sz w:val="28"/>
          <w:szCs w:val="28"/>
        </w:rPr>
        <w:t xml:space="preserve">том требований, установленных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приложении </w:t>
      </w:r>
      <w:r>
        <w:rPr>
          <w:rFonts w:ascii="Times New Roman" w:hAnsi="Times New Roman"/>
          <w:color w:val="00000A"/>
          <w:sz w:val="28"/>
          <w:szCs w:val="28"/>
        </w:rPr>
        <w:t>1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к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2.4.2.3286-15.</w:t>
      </w:r>
    </w:p>
    <w:p w:rsidR="003B797D" w:rsidRPr="00795A78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="003B797D" w:rsidRPr="00795A78">
        <w:rPr>
          <w:rFonts w:ascii="Times New Roman" w:hAnsi="Times New Roman"/>
          <w:b/>
          <w:i/>
          <w:color w:val="00000A"/>
          <w:sz w:val="28"/>
          <w:szCs w:val="28"/>
        </w:rPr>
        <w:t>Адаптированная образовательная программа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предусматривает решение </w:t>
      </w:r>
      <w:r w:rsidR="003B797D" w:rsidRPr="00795A78">
        <w:rPr>
          <w:rFonts w:ascii="Times New Roman" w:hAnsi="Times New Roman"/>
          <w:b/>
          <w:i/>
          <w:color w:val="00000A"/>
          <w:sz w:val="28"/>
          <w:szCs w:val="28"/>
        </w:rPr>
        <w:t>основных задач: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обеспечение условий для реализации прав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обучающихся с ОВЗ на получение </w:t>
      </w:r>
      <w:r w:rsidRPr="00B0717B">
        <w:rPr>
          <w:rFonts w:ascii="Times New Roman" w:hAnsi="Times New Roman"/>
          <w:color w:val="00000A"/>
          <w:sz w:val="28"/>
          <w:szCs w:val="28"/>
        </w:rPr>
        <w:t>бесплатного 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организация качественной коррекционно-реабилитационной работы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 с ограниченными возможностями здоровья;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сохранение и укрепление здоровья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ОВЗ на основе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совершенствования образовательного процесса;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создание благоприятного психолого-педагог</w:t>
      </w:r>
      <w:r>
        <w:rPr>
          <w:rFonts w:ascii="Times New Roman" w:hAnsi="Times New Roman"/>
          <w:color w:val="00000A"/>
          <w:sz w:val="28"/>
          <w:szCs w:val="28"/>
        </w:rPr>
        <w:t xml:space="preserve">ического климата для реализации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индивидуальных способностей обучающихся с ОВЗ.</w:t>
      </w:r>
    </w:p>
    <w:p w:rsidR="003B797D" w:rsidRPr="00795A78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</w:t>
      </w:r>
      <w:r w:rsidR="003B797D" w:rsidRPr="00795A78">
        <w:rPr>
          <w:rFonts w:ascii="Times New Roman" w:hAnsi="Times New Roman"/>
          <w:b/>
          <w:i/>
          <w:color w:val="00000A"/>
          <w:sz w:val="28"/>
          <w:szCs w:val="28"/>
        </w:rPr>
        <w:t>Психолого-дидактические принципы коррекционно-развивающего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обучения</w:t>
      </w:r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введение в содержание обучения разделов, которые предусматривают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восполнение пробелов предшествующего разв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ития, формирование готовности к </w:t>
      </w:r>
      <w:r w:rsidRPr="00B0717B">
        <w:rPr>
          <w:rFonts w:ascii="Times New Roman" w:hAnsi="Times New Roman"/>
          <w:color w:val="00000A"/>
          <w:sz w:val="28"/>
          <w:szCs w:val="28"/>
        </w:rPr>
        <w:t>восприятию наиболее сложного программного материала;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методов и приемов обучения с ориентацией на «зону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ближайшего развития» ребенка, создание опт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имальных условий для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>его потенциальных возможностей;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-коррекционная направленность учебно-воспитательного процесса,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обеспечивающего решение задач общего ра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звития, воспитания и коррекции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познавательной деятельности 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 речи обучающихся, преодоление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недостатков развития;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определение оптимального содержания учебного материала и его отбор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соответствие с поставленными задачами.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Среди коррекционных задач особо выделяются и имеют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методическую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обеспеченность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следующие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развивать познавательную активность детей (достигается реализацией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принципа доступности учебного материала,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обеспечением «эффекта новизны» </w:t>
      </w:r>
      <w:r w:rsidRPr="00B0717B">
        <w:rPr>
          <w:rFonts w:ascii="Times New Roman" w:hAnsi="Times New Roman"/>
          <w:color w:val="00000A"/>
          <w:sz w:val="28"/>
          <w:szCs w:val="28"/>
        </w:rPr>
        <w:t>при решении учебных задач);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развивать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общеинтеллектуальные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умения: приемы анализа, сравнения,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обобщения, навыки группировки и классификации;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осуществлять нормализацию учебной деятельности, формировать умение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ориентироваться в задании, воспитывать навыки самоконтроля, самооценки;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развивать словарь, устную монологическую речь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единстве с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обогащением ребенка знаниями и представлениями об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окружающей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осуществлять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психокоррекцию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поведения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проводить социальную профилактику, формировать навыки общения,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правильного поведения;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формировать и закреплять умения и навыки планирования деятельности,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самоконтроля, развитие умений воспринима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ть и использовать информацию из </w:t>
      </w:r>
      <w:r w:rsidRPr="00B0717B">
        <w:rPr>
          <w:rFonts w:ascii="Times New Roman" w:hAnsi="Times New Roman"/>
          <w:color w:val="00000A"/>
          <w:sz w:val="28"/>
          <w:szCs w:val="28"/>
        </w:rPr>
        <w:t>разных источников;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индивидуальная коррекция недостатков в зависимости от актуального ур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овня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обучающихся и их потребн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ости в коррекции индивидуальных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отклонений (нарушений) в развити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 (повторение ключевых вопросов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программы начальной школы, отработка основных умений и навыков);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благоприятной социальной среды, которая обеспечивает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соответствующее возрасту развитие обучающегося, стимуляцию 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познавательной деятельности, коммуникативных функций речи;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системный разносторонний контроль развития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помощью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(классный руководитель, психолог, социальный педагог).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Осуществление постоянной взаимосвязи с родителями ребенка (законными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представителями).</w:t>
      </w:r>
    </w:p>
    <w:p w:rsidR="003B797D" w:rsidRPr="00B0717B" w:rsidRDefault="00FF49B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Учебный план для обучающихся классов </w:t>
      </w:r>
      <w:r w:rsidR="006E4607">
        <w:rPr>
          <w:rFonts w:ascii="Times New Roman" w:hAnsi="Times New Roman"/>
          <w:color w:val="00000A"/>
          <w:sz w:val="28"/>
          <w:szCs w:val="28"/>
        </w:rPr>
        <w:t>М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реализующего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адаптированные образовательные программы начального</w:t>
      </w:r>
    </w:p>
    <w:p w:rsidR="006E4607" w:rsidRPr="00B0717B" w:rsidRDefault="003B797D" w:rsidP="006E46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общего образования для детей с ограниченными возможностями здоровья 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сформирован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соответствии с нормативными</w:t>
      </w:r>
      <w:r w:rsidR="006E460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документами: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Федеральный уровень: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Закон Российской Федерации от 29 декабря 2012г. «273-ФЗ «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образовании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Российской Федерации»;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Федеральный закон Российской Федерации от 24 июля 1998г. №124-ФЗ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«Об основных гарантиях прав ребёнка в Российской Федерации»;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6.10.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2009 № 373, зарегистрированный Минюстом России 22 декабря 2009 г. №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15785, «Об утверждении и введении в действие федерального государственного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образовательного стандарта начального общего образования» (в ред. 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>П</w:t>
      </w:r>
      <w:r w:rsidRPr="00B0717B">
        <w:rPr>
          <w:rFonts w:ascii="Times New Roman" w:hAnsi="Times New Roman"/>
          <w:color w:val="00000A"/>
          <w:sz w:val="28"/>
          <w:szCs w:val="28"/>
        </w:rPr>
        <w:t>риказов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Минобрнауки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России от 26.11.2010 № 1241, от 22.09.2011 № 2357, от 18.12.2012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№ 1060);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29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декабря 2014 г. №1643 «О внесении изменений в приказ Министерства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 и науки РФ от 6 октября 2009 г. №373 «Об утверждении и введении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в действие ФГОС начального общего образования»;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приказ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Минобрнауки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России от 19 декабря 2014г. № 1598 «Об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утверждении федерального государственного образовательного стандарта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начального общего 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ограниченными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возможностями здоровья»;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30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августа 2013г. №1015 «Об утверждении Поря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дка организации и осуществления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деятельности по основным общеобразовательным программам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– образовательным программам начального общего, основного общего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среднего общего образования (зарегистриров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ано в Минюсте России 01.10.2013 </w:t>
      </w:r>
      <w:r w:rsidRPr="00B0717B">
        <w:rPr>
          <w:rFonts w:ascii="Times New Roman" w:hAnsi="Times New Roman"/>
          <w:color w:val="00000A"/>
          <w:sz w:val="28"/>
          <w:szCs w:val="28"/>
        </w:rPr>
        <w:t>№30067);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ссийской Федерации от 22 января </w:t>
      </w:r>
      <w:r w:rsidRPr="00B0717B">
        <w:rPr>
          <w:rFonts w:ascii="Times New Roman" w:hAnsi="Times New Roman"/>
          <w:color w:val="00000A"/>
          <w:sz w:val="28"/>
          <w:szCs w:val="28"/>
        </w:rPr>
        <w:t>2014г. № 32 «Об утверждении Порядк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а приёма граждан на </w:t>
      </w:r>
      <w:proofErr w:type="gramStart"/>
      <w:r w:rsidR="00795A78">
        <w:rPr>
          <w:rFonts w:ascii="Times New Roman" w:hAnsi="Times New Roman"/>
          <w:color w:val="00000A"/>
          <w:sz w:val="28"/>
          <w:szCs w:val="28"/>
        </w:rPr>
        <w:t>обучение по</w:t>
      </w:r>
      <w:proofErr w:type="gramEnd"/>
      <w:r w:rsidR="00795A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общеобразовательным программам начального общего, основного об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щего и </w:t>
      </w:r>
      <w:r w:rsidRPr="00B0717B">
        <w:rPr>
          <w:rFonts w:ascii="Times New Roman" w:hAnsi="Times New Roman"/>
          <w:color w:val="00000A"/>
          <w:sz w:val="28"/>
          <w:szCs w:val="28"/>
        </w:rPr>
        <w:t>среднего общего образования (зарегистриров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ано в Минюсте России 02.04.2014 </w:t>
      </w:r>
      <w:r w:rsidRPr="00B0717B">
        <w:rPr>
          <w:rFonts w:ascii="Times New Roman" w:hAnsi="Times New Roman"/>
          <w:color w:val="00000A"/>
          <w:sz w:val="28"/>
          <w:szCs w:val="28"/>
        </w:rPr>
        <w:t>№31800);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Департамента общего образования М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инистерства образования и науки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от 12 мая 2011 г. № 03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сударственного образовательного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стандарта общего образования»;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Министерства образования и науки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Российской Федерации от 9 июня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2012 г. №03-470 «О методических материалах по разработке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учебно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методическому обеспечению Программы форми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рования экологической культуры,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здорового и безопасного образа жизни осн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овной образовательной программы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постановление Главного государственного санитарного врача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Российской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Федерации от 10 июля 2015г. №26 «Об утверждении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2.4.2.3286-15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«Санитарно-эпидемиологические требования к условиям и организации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обучения и воспитания в организациях, осуществляющих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образовательную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деятельность по адаптированным основным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общеобразовательным программам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для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ограниченными возможностями здоровья»;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Примерная адаптированная основная общеобразовательная программа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начального общего 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задержкой психического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развития (одобрена решением федерального учебно-методического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объединения по общему образованию (протокол от 22 декабря 2015 г. № 4/15);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Департамента общего образования Министерства образования и науки</w:t>
      </w:r>
      <w:r w:rsidR="00FF49B0" w:rsidRPr="00B0717B">
        <w:rPr>
          <w:rFonts w:ascii="Times New Roman" w:hAnsi="Times New Roman"/>
          <w:color w:val="00000A"/>
          <w:sz w:val="28"/>
          <w:szCs w:val="28"/>
        </w:rPr>
        <w:t xml:space="preserve"> Российской Федерации от 12 мая 2011 г. № 03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государственного образовательного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стандарта общего образования».</w:t>
      </w:r>
    </w:p>
    <w:p w:rsidR="003B797D" w:rsidRPr="00B0717B" w:rsidRDefault="00592C6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</w:p>
    <w:p w:rsidR="003B797D" w:rsidRPr="00B0717B" w:rsidRDefault="00592C6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Нормативные документы образовательного учреждения:</w:t>
      </w:r>
    </w:p>
    <w:p w:rsidR="003B797D" w:rsidRPr="00B0717B" w:rsidRDefault="003B797D" w:rsidP="006E46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Устав </w:t>
      </w:r>
      <w:r w:rsidR="006E4607">
        <w:rPr>
          <w:rFonts w:ascii="Times New Roman" w:hAnsi="Times New Roman"/>
          <w:color w:val="00000A"/>
          <w:sz w:val="28"/>
          <w:szCs w:val="28"/>
        </w:rPr>
        <w:t>школы;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Адаптированная основная образовательная программа начального общего</w:t>
      </w:r>
    </w:p>
    <w:p w:rsidR="003B797D" w:rsidRPr="00B0717B" w:rsidRDefault="003B797D" w:rsidP="006E46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бразования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для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задержкой психического развития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4607">
        <w:rPr>
          <w:rFonts w:ascii="Times New Roman" w:hAnsi="Times New Roman"/>
          <w:color w:val="00000A"/>
          <w:sz w:val="28"/>
          <w:szCs w:val="28"/>
        </w:rPr>
        <w:t>МОУ «Стрелецкая СОШ</w:t>
      </w:r>
      <w:r w:rsidRPr="00B0717B">
        <w:rPr>
          <w:rFonts w:ascii="Times New Roman" w:hAnsi="Times New Roman"/>
          <w:color w:val="00000A"/>
          <w:sz w:val="28"/>
          <w:szCs w:val="28"/>
        </w:rPr>
        <w:t>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адаптированные рабочие программы по предметам учебного плана.</w:t>
      </w:r>
    </w:p>
    <w:p w:rsidR="003B797D" w:rsidRPr="00B0717B" w:rsidRDefault="00592C6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Представленный учебный план является частью адаптированной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основной общеобразовательной программы начального общего образования для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детей с за</w:t>
      </w:r>
      <w:r w:rsidR="006E4607">
        <w:rPr>
          <w:rFonts w:ascii="Times New Roman" w:hAnsi="Times New Roman"/>
          <w:color w:val="00000A"/>
          <w:sz w:val="28"/>
          <w:szCs w:val="28"/>
        </w:rPr>
        <w:t>держкой психического развития М</w:t>
      </w:r>
      <w:r w:rsidRPr="00B0717B">
        <w:rPr>
          <w:rFonts w:ascii="Times New Roman" w:hAnsi="Times New Roman"/>
          <w:color w:val="00000A"/>
          <w:sz w:val="28"/>
          <w:szCs w:val="28"/>
        </w:rPr>
        <w:t>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Pr="00B0717B">
        <w:rPr>
          <w:rFonts w:ascii="Times New Roman" w:hAnsi="Times New Roman"/>
          <w:color w:val="00000A"/>
          <w:sz w:val="28"/>
          <w:szCs w:val="28"/>
        </w:rPr>
        <w:t>» и служит одним из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основных организационных механизмов реализации данной программы и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направлен на обеспечение: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равных возможностей получения качественного общего 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духовно-нравственного развития и воспитания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на ступени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образования, становление их гражданской идентичности как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основы развития гражданского общества;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преемственности основных образовательных программ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дошкольного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общего, основного общего, среднего общего 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сохранение и развитие культурного разнообразия;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овладение духовными ценностями многонационального народа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Российской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единства образовательного пространства Российской Федерации в условиях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многообразия образовательных систем и видов образовательных учреждений;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условий для эффективной реализации и освоения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образовательной программы начального общего образования, в том числе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обеспечение условий для индивидуального развития всех обучающихся,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особенности тех, кто наибольшей степени нуждается в специальных условиях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детей с ограниченными возможностями здоровья.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соответствии с ФГОС НОО учебный пл</w:t>
      </w:r>
      <w:r>
        <w:rPr>
          <w:rFonts w:ascii="Times New Roman" w:hAnsi="Times New Roman"/>
          <w:color w:val="00000A"/>
          <w:sz w:val="28"/>
          <w:szCs w:val="28"/>
        </w:rPr>
        <w:t xml:space="preserve">ан включает в себя обязательную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часть и часть, формулируемую участниками образовательных отношений.</w:t>
      </w:r>
    </w:p>
    <w:p w:rsidR="003B797D" w:rsidRPr="00795A78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</w:t>
      </w:r>
      <w:r w:rsidR="003B797D" w:rsidRPr="00795A78">
        <w:rPr>
          <w:rFonts w:ascii="Times New Roman" w:hAnsi="Times New Roman"/>
          <w:b/>
          <w:i/>
          <w:color w:val="00000A"/>
          <w:sz w:val="28"/>
          <w:szCs w:val="28"/>
        </w:rPr>
        <w:t>Обязательная часть учебного плана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количественному и качественному составу образовательных областей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инвариантная часть учебного плана соответствует инвариантной части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базисного учебного плана.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Учебный план М</w:t>
      </w:r>
      <w:r w:rsidRPr="00B0717B">
        <w:rPr>
          <w:rFonts w:ascii="Times New Roman" w:hAnsi="Times New Roman"/>
          <w:color w:val="00000A"/>
          <w:sz w:val="28"/>
          <w:szCs w:val="28"/>
        </w:rPr>
        <w:t>ОУ «</w:t>
      </w:r>
      <w:r w:rsidR="006E4607">
        <w:rPr>
          <w:rFonts w:ascii="Times New Roman" w:hAnsi="Times New Roman"/>
          <w:color w:val="00000A"/>
          <w:sz w:val="28"/>
          <w:szCs w:val="28"/>
        </w:rPr>
        <w:t>Стрелецкая СОШ</w:t>
      </w:r>
      <w:r w:rsidRPr="00B0717B">
        <w:rPr>
          <w:rFonts w:ascii="Times New Roman" w:hAnsi="Times New Roman"/>
          <w:color w:val="00000A"/>
          <w:sz w:val="28"/>
          <w:szCs w:val="28"/>
        </w:rPr>
        <w:t>» для детей с ограниченными возможностями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здоровья (для обучающихся с задержкой психического развития (ЗПР)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предусматривает 4-летний срок усвоения образовательных программ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 в условиях 5-тидневной учебной недели.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Продолжительность учебного года для обучающихся 1-х классов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составляет 33 учебные недели.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Максимально допустимая недельная нагрузка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составляет 1-х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классах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– 21 час в неделю, во 2 классах -23 часа в неделю. Начало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учебных</w:t>
      </w:r>
      <w:proofErr w:type="gramEnd"/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занятий - 08.30.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профилактики переутомления обучающихся в</w:t>
      </w:r>
      <w:r>
        <w:rPr>
          <w:rFonts w:ascii="Times New Roman" w:hAnsi="Times New Roman"/>
          <w:color w:val="00000A"/>
          <w:sz w:val="28"/>
          <w:szCs w:val="28"/>
        </w:rPr>
        <w:t xml:space="preserve"> годовом календарном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учебном плане предусмотрено равномерное </w:t>
      </w:r>
      <w:r>
        <w:rPr>
          <w:rFonts w:ascii="Times New Roman" w:hAnsi="Times New Roman"/>
          <w:color w:val="00000A"/>
          <w:sz w:val="28"/>
          <w:szCs w:val="28"/>
        </w:rPr>
        <w:t xml:space="preserve">распределение периодов учебного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времени и каникул. Продолжительность </w:t>
      </w:r>
      <w:r>
        <w:rPr>
          <w:rFonts w:ascii="Times New Roman" w:hAnsi="Times New Roman"/>
          <w:color w:val="00000A"/>
          <w:sz w:val="28"/>
          <w:szCs w:val="28"/>
        </w:rPr>
        <w:t xml:space="preserve">каникул в течение учебного года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составляет 30 календарных дней.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Обучение в 1-м классе осуществляется с соблюдением следующих требований: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учебные занятия проводятся по 5-дневной учебной неделе и только в первую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смену;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"ступенчатого" режима обучения в первом полугодии (в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сентябре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октябре - по 3 урока в день по 35 минут каждый;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ноябре-декабре - по 4 урока по 35 минут каждый;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январь-май – по 4 урока по 40 минут каждый.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учебного дня организуется динамическая пауза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продолжительностью не менее 40 минут;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обучение проводится без бального оценивания занятий обучающихся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домашних заданий.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третьей четверти (в феврале) предусмотрены дополнительные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недельные каникулы.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во 2-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ых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классах: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учебные занятия проводятся по 5-дневной учебной неделе в первую смену;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продолжительность урока составляет 40минут.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Нулевые и сдвоенные уроки в начальной школе не проводятся. Начало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учебных занятий - 08.30.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Домашние задания, в соответствии с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2.4.2.3286-15, даются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обучающимся с учетом возможности их выполнения в следующих пределах: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- 1 классы – без домашних заданий в течение всего учебного года;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- 2 классы –1,5 часа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Режим уроков и перемен соответствует требованиям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2.4.2.3286-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15: между первым и вторым уроками – 15 минут, между вторым и третьим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уроками – 20 минут, между третьим и четвёртым уроками – 20 минут,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между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четвёртым и пятым – 15 минут.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Нулевые и сдвоенные уроки в начальной школе не проводятся.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 целью сохранения здоровья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</w:t>
      </w:r>
      <w:r w:rsidR="00795A78">
        <w:rPr>
          <w:rFonts w:ascii="Times New Roman" w:hAnsi="Times New Roman"/>
          <w:color w:val="00000A"/>
          <w:sz w:val="28"/>
          <w:szCs w:val="28"/>
        </w:rPr>
        <w:t>учающихся</w:t>
      </w:r>
      <w:proofErr w:type="gramEnd"/>
      <w:r w:rsidR="00795A78">
        <w:rPr>
          <w:rFonts w:ascii="Times New Roman" w:hAnsi="Times New Roman"/>
          <w:color w:val="00000A"/>
          <w:sz w:val="28"/>
          <w:szCs w:val="28"/>
        </w:rPr>
        <w:t xml:space="preserve"> в начале учебного дня </w:t>
      </w:r>
      <w:r w:rsidRPr="00B0717B">
        <w:rPr>
          <w:rFonts w:ascii="Times New Roman" w:hAnsi="Times New Roman"/>
          <w:color w:val="00000A"/>
          <w:sz w:val="28"/>
          <w:szCs w:val="28"/>
        </w:rPr>
        <w:t>проводится утренняя зарядка, для профилактики зрения, нарушения осанки,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утомления на уроках, при обучении письму, чтению, математике проводятся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динамические паузы, физкультминутки, гимнастика для глаз</w:t>
      </w:r>
      <w:r w:rsidR="00795A78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которое обеспечивает достижение важнейши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х целей современного начального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общего образования: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гражданской идентичности обучающихся, приобщение их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общекультурным, национальным и этнокультурным ценностям;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готовность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к продолжению образования на последующих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уровнях основного общего образования, их приобщение к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информационным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технологиям;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здорового образа жизни, элементарных правил поведения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экстремальных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ситуациях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личностное развитие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в соответствии с его индивидуальностью.</w:t>
      </w:r>
    </w:p>
    <w:p w:rsidR="003B797D" w:rsidRPr="00795A78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Обязательная часть учебного плана: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определяет перечень учебных предметов и время, отводимое на</w:t>
      </w:r>
      <w:r>
        <w:rPr>
          <w:rFonts w:ascii="Times New Roman" w:hAnsi="Times New Roman"/>
          <w:color w:val="00000A"/>
          <w:sz w:val="28"/>
          <w:szCs w:val="28"/>
        </w:rPr>
        <w:t xml:space="preserve"> их изучение по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классам (годам) обучения, в соответстви</w:t>
      </w:r>
      <w:r>
        <w:rPr>
          <w:rFonts w:ascii="Times New Roman" w:hAnsi="Times New Roman"/>
          <w:color w:val="00000A"/>
          <w:sz w:val="28"/>
          <w:szCs w:val="28"/>
        </w:rPr>
        <w:t xml:space="preserve">и с федеральным государственным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образовательным стандартом начальног</w:t>
      </w:r>
      <w:r>
        <w:rPr>
          <w:rFonts w:ascii="Times New Roman" w:hAnsi="Times New Roman"/>
          <w:color w:val="00000A"/>
          <w:sz w:val="28"/>
          <w:szCs w:val="28"/>
        </w:rPr>
        <w:t xml:space="preserve">о общего образования (утвержден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приказом Министерства образования и н</w:t>
      </w:r>
      <w:r>
        <w:rPr>
          <w:rFonts w:ascii="Times New Roman" w:hAnsi="Times New Roman"/>
          <w:color w:val="00000A"/>
          <w:sz w:val="28"/>
          <w:szCs w:val="28"/>
        </w:rPr>
        <w:t>ауки Российской Федерации от 06 октября 2009 г. № 373);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отражает содержание образования, которое обеспечивает достижение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важнейших целей современного начального общего образования: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гражданской идентичности обучающихся, приобщение их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общекультурным, национальным и этнокультурным ценностям;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готовность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к продолжению образования на последующих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уровнях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основного обще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го образования, их приобщение к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информационным технологиям;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-формирование здорового образа жизни, элементарных правил поведения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экстремальных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ситуациях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личностное развитие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соответствии с его индивидуальностью.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Обязательная часть учебного плана представлена следующими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областями: «Русский язык и литературное чтение»,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«Математика и информатика», «Обществознание и естествознание»,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«Искусство», «Технология», «Физическая культура».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Образовательная область «Русский язык и литературное чтение»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предусматривает изучение следующих предметов: </w:t>
      </w:r>
      <w:proofErr w:type="gramStart"/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«Русского языка» </w:t>
      </w:r>
      <w:r w:rsidRPr="00B0717B">
        <w:rPr>
          <w:rFonts w:ascii="Times New Roman" w:hAnsi="Times New Roman"/>
          <w:color w:val="00000A"/>
          <w:sz w:val="28"/>
          <w:szCs w:val="28"/>
        </w:rPr>
        <w:t>(1-4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классы),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«Литературного чтения» </w:t>
      </w:r>
      <w:r w:rsidRPr="00B0717B">
        <w:rPr>
          <w:rFonts w:ascii="Times New Roman" w:hAnsi="Times New Roman"/>
          <w:color w:val="00000A"/>
          <w:sz w:val="28"/>
          <w:szCs w:val="28"/>
        </w:rPr>
        <w:t>(1-4 классы).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На изучение учебного предмета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«Русский язык»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r>
        <w:rPr>
          <w:rFonts w:ascii="Times New Roman" w:hAnsi="Times New Roman"/>
          <w:color w:val="00000A"/>
          <w:sz w:val="28"/>
          <w:szCs w:val="28"/>
        </w:rPr>
        <w:t xml:space="preserve"> 1-2 классах отводится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 5 часов в неделю (4ч.- обязательная час</w:t>
      </w:r>
      <w:r>
        <w:rPr>
          <w:rFonts w:ascii="Times New Roman" w:hAnsi="Times New Roman"/>
          <w:color w:val="00000A"/>
          <w:sz w:val="28"/>
          <w:szCs w:val="28"/>
        </w:rPr>
        <w:t xml:space="preserve">ть учебного плана и 1ч.- часть,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формируемая участниками образовательных отношений).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Обучение русскому языку ведется по программам «Русский язык»,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авторы учебников: - В.П.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Канакина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В.Г. Горец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кий.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русского языка начинаетс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я в первом классе после периода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грамоте, во втором классе с нача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ла учебного года. Основная цель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русскому языку: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первоначальных представлений о единстве и многообразии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языкового и культурного пространства России, о языке как основе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национального самосознания;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понимание обучающимися того, что язык представляет собой явление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национальной культуры и основное средство человеческого общения,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осознание значения русского языка как государственного языка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Российской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Федерации, языка межнационального общения;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позитивного отношения к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правильной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устной и письменной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речи как показателя общей культуры и гражданской позиции человека;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первоначальными представлениями о нормах русского языка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орфоепических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, лексических, грамматических) 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правилах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речевого этикета;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ориентироваться в целях, задачах, средствах и условиях общения,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выбирать адекватные языковые средства для успешного решения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коммуникативных задач;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учебными действиями с языковыми единицами и умение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использовать для решения познавательных,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практических и коммуникативных </w:t>
      </w:r>
      <w:r w:rsidRPr="00B0717B">
        <w:rPr>
          <w:rFonts w:ascii="Times New Roman" w:hAnsi="Times New Roman"/>
          <w:color w:val="00000A"/>
          <w:sz w:val="28"/>
          <w:szCs w:val="28"/>
        </w:rPr>
        <w:t>задач.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Обучение литературному чтению – по программам «Литературное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чтение», авторы учебников: Л.Ф. Климанова, В.Г. Горецкий, М.В. 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Голованова и </w:t>
      </w:r>
      <w:r w:rsidRPr="00B0717B">
        <w:rPr>
          <w:rFonts w:ascii="Times New Roman" w:hAnsi="Times New Roman"/>
          <w:color w:val="00000A"/>
          <w:sz w:val="28"/>
          <w:szCs w:val="28"/>
        </w:rPr>
        <w:t>др. (1,2 кассы);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Предмет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«Литературное чтение»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изучается с учебной нагрузкой 4 часа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неделю в 1 классах.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литературного чтения: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понимание литературы как явления национальной и мировой культуры,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средства сохранения и передачи нравственных ценностей и традиций_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сохранение значимости чтения для личного развития; формирования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представлений о мире, российской истории и культуре, первоначальных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этических представлений, понятий о добре и 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зле, нравственности; успешности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обучения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 всем учебным предме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там; формирование потребности в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систематическом требовании;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понимании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роли чтения, использование разных видов чтения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(ознакомительное, изучающее, выборочное, поисковое); умение осознанно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воспринимать и оценивать содержание и специфику различных текстов,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участвовать в их обсуждении, давать и обосновывать нравственную оценку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поступков героев;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достижение необходимого для образования уровня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читательской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компетентности, общего речевого развития, т.е. овладение техникой чтения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вслух и про себя, элементарными интерпрета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циями, анализа и преобразования </w:t>
      </w:r>
      <w:r w:rsidRPr="00B0717B">
        <w:rPr>
          <w:rFonts w:ascii="Times New Roman" w:hAnsi="Times New Roman"/>
          <w:color w:val="00000A"/>
          <w:sz w:val="28"/>
          <w:szCs w:val="28"/>
        </w:rPr>
        <w:t>художественных, научно-популярных и у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чебных текстов с использованием </w:t>
      </w:r>
      <w:r w:rsidRPr="00B0717B">
        <w:rPr>
          <w:rFonts w:ascii="Times New Roman" w:hAnsi="Times New Roman"/>
          <w:color w:val="00000A"/>
          <w:sz w:val="28"/>
          <w:szCs w:val="28"/>
        </w:rPr>
        <w:t>элементарных литературоведческих понятий;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самостоятельно выбирать интересующую литературу; пользоваться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справочными источниками для понимания и получения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дополнительной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информации.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Предметная область «Иностранный язык» представлена предметом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«Иностранный язык» («Английский язык»). Из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учается предмет со 2 класса. На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предмета «Английский язык» отводится п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о 2 часа учебной нагрузкой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 неделю. Изучение предмета обеспечено 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учебником «Английский язык» под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редакцией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Дж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. Дули, М. Поспелова, В.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Основные цели и задачи обучения англ</w:t>
      </w:r>
      <w:r>
        <w:rPr>
          <w:rFonts w:ascii="Times New Roman" w:hAnsi="Times New Roman"/>
          <w:color w:val="00000A"/>
          <w:sz w:val="28"/>
          <w:szCs w:val="28"/>
        </w:rPr>
        <w:t xml:space="preserve">ийскому языку в начальной школе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направлены на формирование у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приобретение начальных навыков общения в устной и письменной форме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носителями иностранного языка на основе своих речевых возможностей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потребностей; освоение правил речевого и неречевого поведения;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освоение начальных лингвистических представлений, необходимых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овладения на элементарном уровне устной т 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письменной речью на иностранном </w:t>
      </w:r>
      <w:r w:rsidRPr="00B0717B">
        <w:rPr>
          <w:rFonts w:ascii="Times New Roman" w:hAnsi="Times New Roman"/>
          <w:color w:val="00000A"/>
          <w:sz w:val="28"/>
          <w:szCs w:val="28"/>
        </w:rPr>
        <w:t>языке, расширение лингвистического кругозора;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формированием дружелюбного отношения и толерантности к носителям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другого языка на основе знакомства с жизнью своих сверстников в других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странах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с детским фольклором и доступными образцами детской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художественной литературы.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Образовательная область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>«Математика и информатика»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предусматривает изучение учебного предмета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«Математика»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На изучение данного предмета в 1,2(ЗПР) классах отводится по 4 часа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неделю. Изучение предмета обеспечено уче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бником М.И. Моро, М.А. </w:t>
      </w:r>
      <w:proofErr w:type="spellStart"/>
      <w:r w:rsidR="00795A78">
        <w:rPr>
          <w:rFonts w:ascii="Times New Roman" w:hAnsi="Times New Roman"/>
          <w:color w:val="00000A"/>
          <w:sz w:val="28"/>
          <w:szCs w:val="28"/>
        </w:rPr>
        <w:t>Бантова</w:t>
      </w:r>
      <w:proofErr w:type="spellEnd"/>
      <w:r w:rsidR="00795A78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В.Г.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Бельтюкова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Изучение предмета «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Математика»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способствует: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формированию начальных представлений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математических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взаимоотношениях объектов окружающего мира, выр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аженных числом, формой, </w:t>
      </w:r>
      <w:r w:rsidRPr="00B0717B">
        <w:rPr>
          <w:rFonts w:ascii="Times New Roman" w:hAnsi="Times New Roman"/>
          <w:color w:val="00000A"/>
          <w:sz w:val="28"/>
          <w:szCs w:val="28"/>
        </w:rPr>
        <w:t>временем, пространством и др. У младших шк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ольников развивается логическое </w:t>
      </w:r>
      <w:r w:rsidRPr="00B0717B">
        <w:rPr>
          <w:rFonts w:ascii="Times New Roman" w:hAnsi="Times New Roman"/>
          <w:color w:val="00000A"/>
          <w:sz w:val="28"/>
          <w:szCs w:val="28"/>
        </w:rPr>
        <w:t>и символическое мышление, матема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тическая речь, пространственное </w:t>
      </w:r>
      <w:r w:rsidRPr="00B0717B">
        <w:rPr>
          <w:rFonts w:ascii="Times New Roman" w:hAnsi="Times New Roman"/>
          <w:color w:val="00000A"/>
          <w:sz w:val="28"/>
          <w:szCs w:val="28"/>
        </w:rPr>
        <w:t>воображение; формируются интеллек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туальные познавательные учебные </w:t>
      </w:r>
      <w:r w:rsidRPr="00B0717B">
        <w:rPr>
          <w:rFonts w:ascii="Times New Roman" w:hAnsi="Times New Roman"/>
          <w:color w:val="00000A"/>
          <w:sz w:val="28"/>
          <w:szCs w:val="28"/>
        </w:rPr>
        <w:t>действия, которые постепенно п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ринимают характер универсальных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(сопоставление, классификация, рассуждение, доказательство и др.);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математической речи, логического и алгоритмического мышления,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воображения, обеспечение первоначальных представлений 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компьютерной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грамотности.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Образовательная область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>«Обществознание и естествознание»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предусматривает изучение предмета «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Окружающий мир»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, с нагрузкой 2 часа в </w:t>
      </w:r>
      <w:r w:rsidRPr="00B0717B">
        <w:rPr>
          <w:rFonts w:ascii="Times New Roman" w:hAnsi="Times New Roman"/>
          <w:color w:val="00000A"/>
          <w:sz w:val="28"/>
          <w:szCs w:val="28"/>
        </w:rPr>
        <w:t>неделю. Изучение предмета обеспечено учебником А.А. Плешаков.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Изучение предмета способствует: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формированию уважительного отношения к семье, населённому пункту,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региону, России, истории, культуре, природе нашей страны, её современной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жизни;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осознание ценности, целостности и многоо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бразия окружающего мира, своего </w:t>
      </w:r>
      <w:r w:rsidRPr="00B0717B">
        <w:rPr>
          <w:rFonts w:ascii="Times New Roman" w:hAnsi="Times New Roman"/>
          <w:color w:val="00000A"/>
          <w:sz w:val="28"/>
          <w:szCs w:val="28"/>
        </w:rPr>
        <w:t>места в нём;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модели безопасного поведения в условия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х повседневной жизни </w:t>
      </w:r>
      <w:r w:rsidRPr="00B0717B">
        <w:rPr>
          <w:rFonts w:ascii="Times New Roman" w:hAnsi="Times New Roman"/>
          <w:color w:val="00000A"/>
          <w:sz w:val="28"/>
          <w:szCs w:val="28"/>
        </w:rPr>
        <w:t>и в различных опасных и чрезвычайных ситуациях;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психологической культуры и компетенции для обеспечения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эффективного и безопасного взаимодействия в социуме.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 качестве результата процесс обучения предполагает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сформированн</w:t>
      </w:r>
      <w:r>
        <w:rPr>
          <w:rFonts w:ascii="Times New Roman" w:hAnsi="Times New Roman"/>
          <w:color w:val="00000A"/>
          <w:sz w:val="28"/>
          <w:szCs w:val="28"/>
        </w:rPr>
        <w:t>ость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универсальных учебных действий </w:t>
      </w:r>
      <w:r>
        <w:rPr>
          <w:rFonts w:ascii="Times New Roman" w:hAnsi="Times New Roman"/>
          <w:color w:val="00000A"/>
          <w:sz w:val="28"/>
          <w:szCs w:val="28"/>
        </w:rPr>
        <w:t xml:space="preserve">разного вида (интеллектуальных,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коммуникативных, рефлексивных, регулятивных.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данной предметной области изучаются курс «Краеведение» и «Основы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безопасности жизнедеятельности», которые интегрируются с предметом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«Окружающий мир».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Главная цель интегрированного курса «Краеведение» - формирование 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 целостных представлений об окружающей природе, социальной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среде родного края и месте человека в ней, во</w:t>
      </w:r>
      <w:r>
        <w:rPr>
          <w:rFonts w:ascii="Times New Roman" w:hAnsi="Times New Roman"/>
          <w:color w:val="00000A"/>
          <w:sz w:val="28"/>
          <w:szCs w:val="28"/>
        </w:rPr>
        <w:t xml:space="preserve">спитание любви к родной природе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 основе познания её ценности, фо</w:t>
      </w:r>
      <w:r>
        <w:rPr>
          <w:rFonts w:ascii="Times New Roman" w:hAnsi="Times New Roman"/>
          <w:color w:val="00000A"/>
          <w:sz w:val="28"/>
          <w:szCs w:val="28"/>
        </w:rPr>
        <w:t xml:space="preserve">рмирования у обучающихся личной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ответственности за сохранность природных богатств Югорского края.</w:t>
      </w:r>
      <w:proofErr w:type="gramEnd"/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Цель курса основы безопасности жизнедеятельности формирование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умения рационально организовывать свою жизнь и деятельность, опираясь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на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полученные знания. Обучающиеся учатся адекватному и безопасному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поведению в окружающем их мире, учатся понимать причины возникновения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опасных ситуаций и способы их предупреждения. Такой подход позволяет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успешно формировать у детей сознательное отношение к личной безопасности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и безопасности окружающих, а также практ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ические умения, необходимые для </w:t>
      </w:r>
      <w:r w:rsidRPr="00B0717B">
        <w:rPr>
          <w:rFonts w:ascii="Times New Roman" w:hAnsi="Times New Roman"/>
          <w:color w:val="00000A"/>
          <w:sz w:val="28"/>
          <w:szCs w:val="28"/>
        </w:rPr>
        <w:t>действий в неблагоприятных и угрожающих жизни ситуациях.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Предметная область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Искусство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представлена предметами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«Изобразительное искусство» и «Музыка». </w:t>
      </w:r>
      <w:r w:rsidRPr="00B0717B">
        <w:rPr>
          <w:rFonts w:ascii="Times New Roman" w:hAnsi="Times New Roman"/>
          <w:color w:val="00000A"/>
          <w:sz w:val="28"/>
          <w:szCs w:val="28"/>
        </w:rPr>
        <w:t>На изучение данных предметов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отводится по 1 часа в неделю. Изучение предмета обеспечено учебником: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изобразительное искусство Л.А.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Неменская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4классы Л.Г. Савенкова, Е.А.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Ермолинская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др.;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музыка - Е.Д. Критская.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Изучение предметов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«Изобразительное искусство» и «Музыка»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способствует: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развитию способностей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художественно-образному, эмоционально-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ценностному восприятию произведений изобразительного и музыкального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искусства,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выражении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. В творческих работах своего отношения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окружающему мир.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Наряду с предметными универсальными действиями</w:t>
      </w:r>
      <w:r>
        <w:rPr>
          <w:rFonts w:ascii="Times New Roman" w:hAnsi="Times New Roman"/>
          <w:color w:val="00000A"/>
          <w:sz w:val="28"/>
          <w:szCs w:val="28"/>
        </w:rPr>
        <w:t xml:space="preserve">, необходимыми для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осуществления изобразительной и музыкальной деятельности, в процессе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изучения этих предметов формируются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метапредметные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универсальные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действия, среди которых особое место занимают сравнение и анализ,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классификация и оценка.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Предметная область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«Технология»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представлена предметом 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>«Технология».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 изучение предмета отводится 1 час в недел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ю. Изучение предмета </w:t>
      </w:r>
      <w:proofErr w:type="spellStart"/>
      <w:r w:rsidR="00795A78">
        <w:rPr>
          <w:rFonts w:ascii="Times New Roman" w:hAnsi="Times New Roman"/>
          <w:color w:val="00000A"/>
          <w:sz w:val="28"/>
          <w:szCs w:val="28"/>
        </w:rPr>
        <w:t>обеспеченоучебником</w:t>
      </w:r>
      <w:proofErr w:type="spellEnd"/>
      <w:r w:rsidR="00795A78">
        <w:rPr>
          <w:rFonts w:ascii="Times New Roman" w:hAnsi="Times New Roman"/>
          <w:color w:val="00000A"/>
          <w:sz w:val="28"/>
          <w:szCs w:val="28"/>
        </w:rPr>
        <w:t xml:space="preserve">: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Лутцева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Е.А., Зуева Т.П.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предмета технология: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опыта как основы обучения и познания, осуществление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поисково-аналитической деятельности для практического решения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прикладных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задач с использованием знаний, полученных при изучении других учебных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предметов, формирование первоначального опыта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практической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преобразовательной деятельности.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удовлетворения биологической потребности в движении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независимо от возраста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проводи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тся 3 урока физической культуры </w:t>
      </w:r>
      <w:r w:rsidRPr="00B0717B">
        <w:rPr>
          <w:rFonts w:ascii="Times New Roman" w:hAnsi="Times New Roman"/>
          <w:color w:val="00000A"/>
          <w:sz w:val="28"/>
          <w:szCs w:val="28"/>
        </w:rPr>
        <w:t>в неделю, предусмотренные в объеме м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аксимально допустимой недельной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нагрузки, в образовательной области «Физическая культура».</w:t>
      </w:r>
    </w:p>
    <w:p w:rsidR="003B797D" w:rsidRPr="00B0717B" w:rsidRDefault="00795A78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предмета «</w:t>
      </w:r>
      <w:r w:rsidR="003B797D" w:rsidRPr="00B0717B">
        <w:rPr>
          <w:rFonts w:ascii="Times New Roman" w:hAnsi="Times New Roman"/>
          <w:i/>
          <w:iCs/>
          <w:color w:val="00000A"/>
          <w:sz w:val="28"/>
          <w:szCs w:val="28"/>
        </w:rPr>
        <w:t>Физическая культура»: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укрепление здоровья, содействие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гармоническому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нравственному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социальному развитию, успешному обучен</w:t>
      </w:r>
      <w:r w:rsidR="00795A78">
        <w:rPr>
          <w:rFonts w:ascii="Times New Roman" w:hAnsi="Times New Roman"/>
          <w:color w:val="00000A"/>
          <w:sz w:val="28"/>
          <w:szCs w:val="28"/>
        </w:rPr>
        <w:t xml:space="preserve">ию, формирование первоначальных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умений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саморегуляции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средствами физической культуры;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установки на сохранение и укрепление здоровья, навыков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здорового и безопасного образа жизни.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Изучение предмета обеспечено учебником А.П. Матвеева Физическая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культура.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содержание обязательных для изучен</w:t>
      </w:r>
      <w:r>
        <w:rPr>
          <w:rFonts w:ascii="Times New Roman" w:hAnsi="Times New Roman"/>
          <w:color w:val="00000A"/>
          <w:sz w:val="28"/>
          <w:szCs w:val="28"/>
        </w:rPr>
        <w:t xml:space="preserve">ия в начальной школе предметов: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кружающий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мир, технологию, изобрази</w:t>
      </w:r>
      <w:r>
        <w:rPr>
          <w:rFonts w:ascii="Times New Roman" w:hAnsi="Times New Roman"/>
          <w:color w:val="00000A"/>
          <w:sz w:val="28"/>
          <w:szCs w:val="28"/>
        </w:rPr>
        <w:t xml:space="preserve">тельное искусство, литературное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чтение, музыку и другие предметы, включены материалы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профориентационного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информирования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Часть учебного плана, формируемая участниками </w:t>
      </w:r>
      <w:proofErr w:type="gramStart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образовательных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отношений, </w:t>
      </w:r>
      <w:r w:rsidRPr="00B0717B">
        <w:rPr>
          <w:rFonts w:ascii="Times New Roman" w:hAnsi="Times New Roman"/>
          <w:color w:val="00000A"/>
          <w:sz w:val="28"/>
          <w:szCs w:val="28"/>
        </w:rPr>
        <w:t>определяет время, отводимое на изучение содержания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образования, обеспечивающего реализацию интересов и потребностей</w:t>
      </w:r>
    </w:p>
    <w:p w:rsidR="00592C6F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обучающихся, их родителей (законных п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редставителей), </w:t>
      </w:r>
      <w:proofErr w:type="gramStart"/>
      <w:r w:rsidR="00B733B6">
        <w:rPr>
          <w:rFonts w:ascii="Times New Roman" w:hAnsi="Times New Roman"/>
          <w:color w:val="00000A"/>
          <w:sz w:val="28"/>
          <w:szCs w:val="28"/>
        </w:rPr>
        <w:t>педагогического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коллектива и использовано на увеличение учебных часов: добавлен 1 час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неделю на изучение учебного предмета «Русский язык» с целью более прочного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освоения первоначальных знаний о лексике, фонетике, грамматике русского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языка, развития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коммуникативно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– речевой культуры, языковой рефлексии</w:t>
      </w:r>
      <w:r w:rsidR="00592C6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и формирования интереса к изучению языка.</w:t>
      </w:r>
    </w:p>
    <w:p w:rsidR="003B797D" w:rsidRPr="00B0717B" w:rsidRDefault="003E791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Психолого-педагогическое сопровождение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осуществляют специалисты: логопед, педагог-психолог, социальный педагог,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 дополнительного образования.</w:t>
      </w:r>
    </w:p>
    <w:p w:rsidR="003B797D" w:rsidRPr="00B0717B" w:rsidRDefault="003E791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Промежуточная аттестация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проводится в соответствии с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Положением о формах, периодичности, порядке текущего контроля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успеваемости и промежуточной аттестации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. Промежуточную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аттестацию в обязательном порядке проходят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обучающиеся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осваивающие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основные общеобразовательные программы начального общего образования,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основного общего образования, среднего общего образования, в том числе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адаптированные, во всех формах обучения.</w:t>
      </w:r>
    </w:p>
    <w:p w:rsidR="003B797D" w:rsidRPr="00B0717B" w:rsidRDefault="003E791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Промежуточная аттестация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может проводиться в форме: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контрольной работы, контрольного диктанта с грамматическим заданием,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тестирования, диагностики темпа чтения и коэффициента понимания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прочитанного, проекта, творческой работы, сдачи нормативов (физическая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культура).</w:t>
      </w:r>
    </w:p>
    <w:p w:rsidR="003B797D" w:rsidRPr="00B0717B" w:rsidRDefault="003E791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соответствии с требованиями ФГОС НОО по формированию ИКТ-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компетентности обучающихся начальных </w:t>
      </w:r>
      <w:r w:rsidR="006E4607">
        <w:rPr>
          <w:rFonts w:ascii="Times New Roman" w:hAnsi="Times New Roman"/>
          <w:color w:val="00000A"/>
          <w:sz w:val="28"/>
          <w:szCs w:val="28"/>
        </w:rPr>
        <w:t>классов учебный план школы МОУ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Pr="00B0717B">
        <w:rPr>
          <w:rFonts w:ascii="Times New Roman" w:hAnsi="Times New Roman"/>
          <w:color w:val="00000A"/>
          <w:sz w:val="28"/>
          <w:szCs w:val="28"/>
        </w:rPr>
        <w:t>»</w:t>
      </w:r>
      <w:r w:rsidR="003E7916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предполагает проведение значительной части уроков с активным</w:t>
      </w:r>
      <w:r w:rsidR="003E7916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использованием учителями и обучающимися персональных компьютеров,</w:t>
      </w:r>
      <w:r w:rsidR="003E7916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цифровых образовательных ресурсов и информационных технологий.</w:t>
      </w:r>
    </w:p>
    <w:p w:rsidR="003B797D" w:rsidRPr="00B0717B" w:rsidRDefault="003E791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Программно-методическое обеспечение учебного плана – достаточное,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кадровое обеспечение 100%. Учебные кабинеты начальной школы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оборудованы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интерактивными досками, компьютерной техникой,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подключенной к локальной сети Интернет.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Имеется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медиатека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состоящая из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набора дисков по различным областям знаний (электронная детская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энциклопедия «Кирилл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Мефодий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»), игры на развитие памяти и логики.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обучающихся и родителей (лиц их заменяющих) учебный план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является механизмом сохранения индивидуа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льности и обеспечения интересов </w:t>
      </w:r>
      <w:r w:rsidRPr="00B0717B">
        <w:rPr>
          <w:rFonts w:ascii="Times New Roman" w:hAnsi="Times New Roman"/>
          <w:color w:val="00000A"/>
          <w:sz w:val="28"/>
          <w:szCs w:val="28"/>
        </w:rPr>
        <w:t>растущего человека, сохранения здоровья дет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ей. Для педагогов </w:t>
      </w:r>
      <w:r w:rsidR="00B733B6">
        <w:rPr>
          <w:rFonts w:ascii="Times New Roman" w:hAnsi="Times New Roman"/>
          <w:color w:val="00000A"/>
          <w:sz w:val="28"/>
          <w:szCs w:val="28"/>
        </w:rPr>
        <w:lastRenderedPageBreak/>
        <w:t>учебный пла</w:t>
      </w:r>
      <w:proofErr w:type="gramStart"/>
      <w:r w:rsidR="00B733B6">
        <w:rPr>
          <w:rFonts w:ascii="Times New Roman" w:hAnsi="Times New Roman"/>
          <w:color w:val="00000A"/>
          <w:sz w:val="28"/>
          <w:szCs w:val="28"/>
        </w:rPr>
        <w:t>н-</w:t>
      </w:r>
      <w:proofErr w:type="gramEnd"/>
      <w:r w:rsidR="00B733B6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гарантия права на самореализацию и индиви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дуальный стиль профессиональной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Таким образом, учебный план, реализующий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адаптированные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основные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образовательные программы начального общего образования использует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методические наработки, разработанные учителями в своих рабочих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программах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 учебным предметам по вопросам совершенствования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технологии обучения, управления качеством образовательного процесса,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поэтапного формирования предметных компетенций, обеспечения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преемственности на всех параллелях обучения, а также предоставления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возможности проявить свои творческие способности,</w:t>
      </w:r>
    </w:p>
    <w:p w:rsidR="00B733B6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инициативу, любознательность.</w:t>
      </w:r>
    </w:p>
    <w:p w:rsidR="00B733B6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План внеурочной деятельности</w:t>
      </w:r>
    </w:p>
    <w:p w:rsidR="003B797D" w:rsidRPr="00B0717B" w:rsidRDefault="00330CD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Под внеурочной деятельностью понимается образовательная деятельность,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осуществляемая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в формах, отличных от урочной, и направленная на достижение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планируемых результатов освоения основной образовательной программы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образования.</w:t>
      </w:r>
    </w:p>
    <w:p w:rsidR="003B797D" w:rsidRPr="00B0717B" w:rsidRDefault="00330CD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Цели организации внеурочной деятельности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 уровне начального общего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образования: обеспечение соответствующей возрасту адаптации ребёнка в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образовательной организации, создание благоприятных условий для развития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ребёнка, учёт его возрастных и индивидуальных особенностей.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организуется по направлениям развития личности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(спортивно-оздоровительное, духовно-нравственное, социальное,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общеинтеллектуальное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общекультурное).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Пояснительная записка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к плану внеурочной деятельности</w:t>
      </w:r>
    </w:p>
    <w:p w:rsidR="003B797D" w:rsidRPr="00B0717B" w:rsidRDefault="00330CD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6E4607">
        <w:rPr>
          <w:rFonts w:ascii="Times New Roman" w:hAnsi="Times New Roman"/>
          <w:color w:val="00000A"/>
          <w:sz w:val="28"/>
          <w:szCs w:val="28"/>
        </w:rPr>
        <w:t>План внеурочной деятельности М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»» обеспечивает введение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действие и реализацию требований Федерального государственного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образовательного стандарта начального и определяет общий и максимальный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объем нагрузки обучающихся в рамках внеурочной деятельности, состав и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структуру направлений и форм внеурочной деятельности по классам.</w:t>
      </w:r>
    </w:p>
    <w:p w:rsidR="003B797D" w:rsidRPr="00B0717B" w:rsidRDefault="00330CD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Нормативно-правовая база ведения внеурочной деятельности: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Закон Российской Федерации "Об образовании в Российской Федерации"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от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29.12.2012г. №273- ФЗ;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Федеральный государственный стандарт начального общего образования (Приказ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МОиН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№363 от 06 октября 2009, зарегистрирован Министерством юстиции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России 22 .12. 2009, регистрационный № 17785);</w:t>
      </w:r>
    </w:p>
    <w:p w:rsidR="00330CD0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26.11.2010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№1241 «О внесении изменений в федеральный государственный образовательный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 начального общего образования, утверждённый приказом Министерства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и науки Российской Федерации от 6 октября 2009 г. N 373»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(зарегистрирован Министерством юст</w:t>
      </w:r>
      <w:r w:rsidR="00B733B6">
        <w:rPr>
          <w:rFonts w:ascii="Times New Roman" w:hAnsi="Times New Roman"/>
          <w:color w:val="00000A"/>
          <w:sz w:val="28"/>
          <w:szCs w:val="28"/>
        </w:rPr>
        <w:t>иции России 4 февраля 2011 г.);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06 октября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2009 года №373 «Об утверждении федерального государственного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стандарта начального общег</w:t>
      </w:r>
      <w:r w:rsidR="00B733B6">
        <w:rPr>
          <w:rFonts w:ascii="Times New Roman" w:hAnsi="Times New Roman"/>
          <w:color w:val="00000A"/>
          <w:sz w:val="28"/>
          <w:szCs w:val="28"/>
        </w:rPr>
        <w:t>о образования» (</w:t>
      </w:r>
      <w:proofErr w:type="gramStart"/>
      <w:r w:rsidR="00B733B6">
        <w:rPr>
          <w:rFonts w:ascii="Times New Roman" w:hAnsi="Times New Roman"/>
          <w:color w:val="00000A"/>
          <w:sz w:val="28"/>
          <w:szCs w:val="28"/>
        </w:rPr>
        <w:t>зарегистрирован</w:t>
      </w:r>
      <w:proofErr w:type="gramEnd"/>
      <w:r w:rsidR="00B733B6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Министерством юстиции Российской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 Федерации 22 декабря 2009 года </w:t>
      </w:r>
      <w:r w:rsidRPr="00B0717B">
        <w:rPr>
          <w:rFonts w:ascii="Times New Roman" w:hAnsi="Times New Roman"/>
          <w:color w:val="00000A"/>
          <w:sz w:val="28"/>
          <w:szCs w:val="28"/>
        </w:rPr>
        <w:t>регистрационный №15785);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сийской Федерации от 04 октября </w:t>
      </w:r>
      <w:r w:rsidRPr="00B0717B">
        <w:rPr>
          <w:rFonts w:ascii="Times New Roman" w:hAnsi="Times New Roman"/>
          <w:color w:val="00000A"/>
          <w:sz w:val="28"/>
          <w:szCs w:val="28"/>
        </w:rPr>
        <w:t>2010 года №986 «Об утверждении федеральн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ых требований к образовательным </w:t>
      </w:r>
      <w:r w:rsidRPr="00B0717B">
        <w:rPr>
          <w:rFonts w:ascii="Times New Roman" w:hAnsi="Times New Roman"/>
          <w:color w:val="00000A"/>
          <w:sz w:val="28"/>
          <w:szCs w:val="28"/>
        </w:rPr>
        <w:t>учреждениям в части минимальной о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снащенности учебного процесса и </w:t>
      </w:r>
      <w:r w:rsidRPr="00B0717B">
        <w:rPr>
          <w:rFonts w:ascii="Times New Roman" w:hAnsi="Times New Roman"/>
          <w:color w:val="00000A"/>
          <w:sz w:val="28"/>
          <w:szCs w:val="28"/>
        </w:rPr>
        <w:t>оборудования учебных помещений» (зареги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03 февраля 2011 года регистрационный №19682);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приказ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Минобрнауки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России от 19 декабря 2014г. № 1598 « Об утверждении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федерального государственного образовательного стандарта начального обще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го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ограниченными возможностями здоровья»;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постановление Главного государственного санитарного врача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Российской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Федерации от 10 июля 2015г. №26 «Об утверждении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2.4.2.3286-15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«Санитарно-эпидемиологические требования к условиям и организации обучения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 xml:space="preserve">воспитания в организациях, осуществляющих 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образовательную деятельность по 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адаптированным основным общеобразовательн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ым программам для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здоровья»;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сийской Федерации от 28 декабря </w:t>
      </w:r>
      <w:r w:rsidRPr="00B0717B">
        <w:rPr>
          <w:rFonts w:ascii="Times New Roman" w:hAnsi="Times New Roman"/>
          <w:color w:val="00000A"/>
          <w:sz w:val="28"/>
          <w:szCs w:val="28"/>
        </w:rPr>
        <w:t>2010 года №2106 «Об утверждении федеральн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ых требований к образовательным </w:t>
      </w:r>
      <w:r w:rsidRPr="00B0717B">
        <w:rPr>
          <w:rFonts w:ascii="Times New Roman" w:hAnsi="Times New Roman"/>
          <w:color w:val="00000A"/>
          <w:sz w:val="28"/>
          <w:szCs w:val="28"/>
        </w:rPr>
        <w:t>учреждениям в части охраны здоро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вья обучающихся, воспитанников» </w:t>
      </w:r>
      <w:r w:rsidRPr="00B0717B">
        <w:rPr>
          <w:rFonts w:ascii="Times New Roman" w:hAnsi="Times New Roman"/>
          <w:color w:val="00000A"/>
          <w:sz w:val="28"/>
          <w:szCs w:val="28"/>
        </w:rPr>
        <w:t>(зарегистрирован Министерством юстиции Росси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йской Федерации 02 февраля 2011 </w:t>
      </w:r>
      <w:r w:rsidRPr="00B0717B">
        <w:rPr>
          <w:rFonts w:ascii="Times New Roman" w:hAnsi="Times New Roman"/>
          <w:color w:val="00000A"/>
          <w:sz w:val="28"/>
          <w:szCs w:val="28"/>
        </w:rPr>
        <w:t>года регистрационный №19676);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Письмо Департамента общего образования М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инистерства образования и науки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от 12 мая 2011 года №03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сударственного образовательного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стандарта общего образования»;</w:t>
      </w:r>
    </w:p>
    <w:p w:rsidR="003B797D" w:rsidRPr="00B0717B" w:rsidRDefault="00B733B6" w:rsidP="00B73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Устав </w:t>
      </w:r>
      <w:r w:rsidR="006E4607">
        <w:rPr>
          <w:rFonts w:ascii="Times New Roman" w:hAnsi="Times New Roman"/>
          <w:color w:val="00000A"/>
          <w:sz w:val="28"/>
          <w:szCs w:val="28"/>
        </w:rPr>
        <w:t>школы;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рабочие программы по внеурочной деятельности.</w:t>
      </w:r>
    </w:p>
    <w:p w:rsidR="00B733B6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школьников –</w:t>
      </w:r>
      <w:r>
        <w:rPr>
          <w:rFonts w:ascii="Times New Roman" w:hAnsi="Times New Roman"/>
          <w:color w:val="00000A"/>
          <w:sz w:val="28"/>
          <w:szCs w:val="28"/>
        </w:rPr>
        <w:t xml:space="preserve"> понятие, объединяющее все виды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 школьников (кроме учебной), в к</w:t>
      </w:r>
      <w:r>
        <w:rPr>
          <w:rFonts w:ascii="Times New Roman" w:hAnsi="Times New Roman"/>
          <w:color w:val="00000A"/>
          <w:sz w:val="28"/>
          <w:szCs w:val="28"/>
        </w:rPr>
        <w:t xml:space="preserve">оторых возможно и целесообразно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решение зада</w:t>
      </w:r>
      <w:r>
        <w:rPr>
          <w:rFonts w:ascii="Times New Roman" w:hAnsi="Times New Roman"/>
          <w:color w:val="00000A"/>
          <w:sz w:val="28"/>
          <w:szCs w:val="28"/>
        </w:rPr>
        <w:t>ч их воспитания и социализации.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В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неурочная деятельность является составно</w:t>
      </w:r>
      <w:r>
        <w:rPr>
          <w:rFonts w:ascii="Times New Roman" w:hAnsi="Times New Roman"/>
          <w:color w:val="00000A"/>
          <w:sz w:val="28"/>
          <w:szCs w:val="28"/>
        </w:rPr>
        <w:t xml:space="preserve">й частью учебно-воспитательного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процесса и одной из форм организации свободного времени обучающихся.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внеурочной деятельности </w:t>
      </w:r>
      <w:r>
        <w:rPr>
          <w:rFonts w:ascii="Times New Roman" w:hAnsi="Times New Roman"/>
          <w:color w:val="00000A"/>
          <w:sz w:val="28"/>
          <w:szCs w:val="28"/>
        </w:rPr>
        <w:t xml:space="preserve">обучающихся создают условия для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социального, культурного и профессиональн</w:t>
      </w:r>
      <w:r>
        <w:rPr>
          <w:rFonts w:ascii="Times New Roman" w:hAnsi="Times New Roman"/>
          <w:color w:val="00000A"/>
          <w:sz w:val="28"/>
          <w:szCs w:val="28"/>
        </w:rPr>
        <w:t xml:space="preserve">ого самоопределения, творческой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самореализации личности ребёнка, её</w:t>
      </w:r>
      <w:r>
        <w:rPr>
          <w:rFonts w:ascii="Times New Roman" w:hAnsi="Times New Roman"/>
          <w:color w:val="00000A"/>
          <w:sz w:val="28"/>
          <w:szCs w:val="28"/>
        </w:rPr>
        <w:t xml:space="preserve"> интеграции в системе мировой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отечественной культур; способствуют раскры</w:t>
      </w:r>
      <w:r>
        <w:rPr>
          <w:rFonts w:ascii="Times New Roman" w:hAnsi="Times New Roman"/>
          <w:color w:val="00000A"/>
          <w:sz w:val="28"/>
          <w:szCs w:val="28"/>
        </w:rPr>
        <w:t xml:space="preserve">тию индивидуальных способностей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ребенка (прежде всего к разным вида</w:t>
      </w:r>
      <w:r>
        <w:rPr>
          <w:rFonts w:ascii="Times New Roman" w:hAnsi="Times New Roman"/>
          <w:color w:val="00000A"/>
          <w:sz w:val="28"/>
          <w:szCs w:val="28"/>
        </w:rPr>
        <w:t xml:space="preserve">м искусства – изобразительного,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музыкального, хореографического), развитию у д</w:t>
      </w:r>
      <w:r>
        <w:rPr>
          <w:rFonts w:ascii="Times New Roman" w:hAnsi="Times New Roman"/>
          <w:color w:val="00000A"/>
          <w:sz w:val="28"/>
          <w:szCs w:val="28"/>
        </w:rPr>
        <w:t xml:space="preserve">етей интереса к различным видам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деятельности, желанию активно участво</w:t>
      </w:r>
      <w:r>
        <w:rPr>
          <w:rFonts w:ascii="Times New Roman" w:hAnsi="Times New Roman"/>
          <w:color w:val="00000A"/>
          <w:sz w:val="28"/>
          <w:szCs w:val="28"/>
        </w:rPr>
        <w:t xml:space="preserve">вать в продуктивной, одобряемой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обществом деятельности, умению самостоятел</w:t>
      </w:r>
      <w:r>
        <w:rPr>
          <w:rFonts w:ascii="Times New Roman" w:hAnsi="Times New Roman"/>
          <w:color w:val="00000A"/>
          <w:sz w:val="28"/>
          <w:szCs w:val="28"/>
        </w:rPr>
        <w:t xml:space="preserve">ьно организовать своё свободное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время. Каждый вид внеклассной деятельнос</w:t>
      </w:r>
      <w:r>
        <w:rPr>
          <w:rFonts w:ascii="Times New Roman" w:hAnsi="Times New Roman"/>
          <w:color w:val="00000A"/>
          <w:sz w:val="28"/>
          <w:szCs w:val="28"/>
        </w:rPr>
        <w:t xml:space="preserve">ти: творческой, познавательной,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спортивной, трудовой, игровой – обогащает оп</w:t>
      </w:r>
      <w:r>
        <w:rPr>
          <w:rFonts w:ascii="Times New Roman" w:hAnsi="Times New Roman"/>
          <w:color w:val="00000A"/>
          <w:sz w:val="28"/>
          <w:szCs w:val="28"/>
        </w:rPr>
        <w:t xml:space="preserve">ыт коллективного взаимодействия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школьников в определённом аспекте, что в своей совокупности даёт большой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воспитательный эффект.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Посещая кружки и секции, учащиеся прекрасно адаптируются в среде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сверстников, благодаря индивидуальной работе руководителя, глубже изучают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материал. На занятиях руководители стараются раскрыть у учащихся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организаторские, творческие, художественные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, хореографические, музыкальные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способности, что играет немаловажную р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оль в духовном развитии младших </w:t>
      </w:r>
      <w:r w:rsidRPr="00B0717B">
        <w:rPr>
          <w:rFonts w:ascii="Times New Roman" w:hAnsi="Times New Roman"/>
          <w:color w:val="00000A"/>
          <w:sz w:val="28"/>
          <w:szCs w:val="28"/>
        </w:rPr>
        <w:t>школьников.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 основании плана внеурочной деятельност</w:t>
      </w:r>
      <w:r>
        <w:rPr>
          <w:rFonts w:ascii="Times New Roman" w:hAnsi="Times New Roman"/>
          <w:color w:val="00000A"/>
          <w:sz w:val="28"/>
          <w:szCs w:val="28"/>
        </w:rPr>
        <w:t xml:space="preserve">и, с учётом запроса учащегося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родителей (законных представителей) составляются индивидуа</w:t>
      </w:r>
      <w:r>
        <w:rPr>
          <w:rFonts w:ascii="Times New Roman" w:hAnsi="Times New Roman"/>
          <w:color w:val="00000A"/>
          <w:sz w:val="28"/>
          <w:szCs w:val="28"/>
        </w:rPr>
        <w:t xml:space="preserve">льные карты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занятости учащихся начальной школы, </w:t>
      </w:r>
      <w:r>
        <w:rPr>
          <w:rFonts w:ascii="Times New Roman" w:hAnsi="Times New Roman"/>
          <w:color w:val="00000A"/>
          <w:sz w:val="28"/>
          <w:szCs w:val="28"/>
        </w:rPr>
        <w:t xml:space="preserve">в которых отражены направления,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содержание, формы внеурочной деятельнос</w:t>
      </w:r>
      <w:r>
        <w:rPr>
          <w:rFonts w:ascii="Times New Roman" w:hAnsi="Times New Roman"/>
          <w:color w:val="00000A"/>
          <w:sz w:val="28"/>
          <w:szCs w:val="28"/>
        </w:rPr>
        <w:t xml:space="preserve">ти, количество часов на учебную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неделю. План реализует индивидуальн</w:t>
      </w:r>
      <w:r>
        <w:rPr>
          <w:rFonts w:ascii="Times New Roman" w:hAnsi="Times New Roman"/>
          <w:color w:val="00000A"/>
          <w:sz w:val="28"/>
          <w:szCs w:val="28"/>
        </w:rPr>
        <w:t xml:space="preserve">ый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подход в процессе внеурочной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деятельности, позволяя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раскрыт</w:t>
      </w:r>
      <w:r>
        <w:rPr>
          <w:rFonts w:ascii="Times New Roman" w:hAnsi="Times New Roman"/>
          <w:color w:val="00000A"/>
          <w:sz w:val="28"/>
          <w:szCs w:val="28"/>
        </w:rPr>
        <w:t xml:space="preserve">ь свои творческие способности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интересы. Таким образом, план внеурочной деят</w:t>
      </w:r>
      <w:r>
        <w:rPr>
          <w:rFonts w:ascii="Times New Roman" w:hAnsi="Times New Roman"/>
          <w:color w:val="00000A"/>
          <w:sz w:val="28"/>
          <w:szCs w:val="28"/>
        </w:rPr>
        <w:t xml:space="preserve">ельности на учебный год создаёт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условия для повышения качества образования,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обеспечивает развитие личности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обучающихся, способствует самоопределению учащихся в выборе профиля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бучения с учетом возможностей педагогического коллектива.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</w:t>
      </w:r>
      <w:proofErr w:type="gramStart"/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Виды внеурочной деятельности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: коррекци</w:t>
      </w:r>
      <w:r>
        <w:rPr>
          <w:rFonts w:ascii="Times New Roman" w:hAnsi="Times New Roman"/>
          <w:color w:val="00000A"/>
          <w:sz w:val="28"/>
          <w:szCs w:val="28"/>
        </w:rPr>
        <w:t xml:space="preserve">онная, игровая, познавательная,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досугово-развлекательная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деятельность </w:t>
      </w:r>
      <w:r>
        <w:rPr>
          <w:rFonts w:ascii="Times New Roman" w:hAnsi="Times New Roman"/>
          <w:color w:val="00000A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досуговое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общение), проблемно-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ценностное общение, художественное творчество, социаль</w:t>
      </w:r>
      <w:r>
        <w:rPr>
          <w:rFonts w:ascii="Times New Roman" w:hAnsi="Times New Roman"/>
          <w:color w:val="00000A"/>
          <w:sz w:val="28"/>
          <w:szCs w:val="28"/>
        </w:rPr>
        <w:t xml:space="preserve">ное творчество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(социальная преобразующая добровольче</w:t>
      </w:r>
      <w:r>
        <w:rPr>
          <w:rFonts w:ascii="Times New Roman" w:hAnsi="Times New Roman"/>
          <w:color w:val="00000A"/>
          <w:sz w:val="28"/>
          <w:szCs w:val="28"/>
        </w:rPr>
        <w:t xml:space="preserve">ская деятельность), техническое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творчество, трудовая (производственная) деятельность, спортивно-оздоровительная деятельность и др.</w:t>
      </w:r>
      <w:proofErr w:type="gramEnd"/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proofErr w:type="gramStart"/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Формы внеурочной деятельности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: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экскур</w:t>
      </w:r>
      <w:r>
        <w:rPr>
          <w:rFonts w:ascii="Times New Roman" w:hAnsi="Times New Roman"/>
          <w:color w:val="00000A"/>
          <w:sz w:val="28"/>
          <w:szCs w:val="28"/>
        </w:rPr>
        <w:t xml:space="preserve">сии, кружки, секции, олимпиады,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викторины, конкурсы, проекты, соревновани</w:t>
      </w:r>
      <w:r>
        <w:rPr>
          <w:rFonts w:ascii="Times New Roman" w:hAnsi="Times New Roman"/>
          <w:color w:val="00000A"/>
          <w:sz w:val="28"/>
          <w:szCs w:val="28"/>
        </w:rPr>
        <w:t xml:space="preserve">я, поисковые исследования через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организацию деятельности обучающегося во </w:t>
      </w:r>
      <w:r>
        <w:rPr>
          <w:rFonts w:ascii="Times New Roman" w:hAnsi="Times New Roman"/>
          <w:color w:val="00000A"/>
          <w:sz w:val="28"/>
          <w:szCs w:val="28"/>
        </w:rPr>
        <w:t xml:space="preserve">взаимодействии со сверстниками,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педагогами, родителями.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 внеурочной деятельности: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условий для достижения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необходимого для жизни в обществе социального опыта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формирования принимаемой обществом системы 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ценностей, создание условий для </w:t>
      </w:r>
      <w:r w:rsidRPr="00B0717B">
        <w:rPr>
          <w:rFonts w:ascii="Times New Roman" w:hAnsi="Times New Roman"/>
          <w:color w:val="00000A"/>
          <w:sz w:val="28"/>
          <w:szCs w:val="28"/>
        </w:rPr>
        <w:t>многогранного развития и социализации каждого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 учащегося в свободное от учёбы </w:t>
      </w:r>
      <w:r w:rsidRPr="00B0717B">
        <w:rPr>
          <w:rFonts w:ascii="Times New Roman" w:hAnsi="Times New Roman"/>
          <w:color w:val="00000A"/>
          <w:sz w:val="28"/>
          <w:szCs w:val="28"/>
        </w:rPr>
        <w:t>время. Создание воспитывающей ср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еды, обеспечивающей активизацию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социальных, интеллектуальных интересов учащи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хся в свободное время, развитие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здоровой, творчески растущей личнос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ти, с формированной гражданской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ответственностью и правовым 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самосознанием, подготовленной к </w:t>
      </w:r>
      <w:r w:rsidRPr="00B0717B">
        <w:rPr>
          <w:rFonts w:ascii="Times New Roman" w:hAnsi="Times New Roman"/>
          <w:color w:val="00000A"/>
          <w:sz w:val="28"/>
          <w:szCs w:val="28"/>
        </w:rPr>
        <w:t>жизнедеятельности в новых условиях, способной на соци</w:t>
      </w:r>
      <w:r w:rsidR="00B733B6">
        <w:rPr>
          <w:rFonts w:ascii="Times New Roman" w:hAnsi="Times New Roman"/>
          <w:color w:val="00000A"/>
          <w:sz w:val="28"/>
          <w:szCs w:val="28"/>
        </w:rPr>
        <w:t xml:space="preserve">ально значимую </w:t>
      </w:r>
      <w:r w:rsidRPr="00B0717B">
        <w:rPr>
          <w:rFonts w:ascii="Times New Roman" w:hAnsi="Times New Roman"/>
          <w:color w:val="00000A"/>
          <w:sz w:val="28"/>
          <w:szCs w:val="28"/>
        </w:rPr>
        <w:t>практическую деятельность, реализацию добровольческих инициатив.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соответствии со Стандартом начальн</w:t>
      </w:r>
      <w:r>
        <w:rPr>
          <w:rFonts w:ascii="Times New Roman" w:hAnsi="Times New Roman"/>
          <w:color w:val="00000A"/>
          <w:sz w:val="28"/>
          <w:szCs w:val="28"/>
        </w:rPr>
        <w:t xml:space="preserve">ого общего образования решаются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следующие задачи: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развитие личности школьника, его творческих способностей;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3B797D" w:rsidRPr="00B0717B" w:rsidRDefault="00B733B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формирование желания и умения учиться, осво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ение основополагающих элементов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научного знания, лежащих в основе современно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й научной картины мира, и опыта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его применения и преобразования в условиях решения учебн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ых и жизненных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задач;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духовно-нравственное развитие и воспитание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обучающихся, предусматривающее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принятие ими моральных норм, нравственных установок, национальных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ценностей;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укрепление физического и духовного здоровья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организация общественно-полезной 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досуговой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деятельности учащихся совместно</w:t>
      </w:r>
      <w:r>
        <w:rPr>
          <w:rFonts w:ascii="Times New Roman" w:hAnsi="Times New Roman"/>
          <w:color w:val="00000A"/>
          <w:sz w:val="28"/>
          <w:szCs w:val="28"/>
        </w:rPr>
        <w:t xml:space="preserve">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общественными организациями, выставоч</w:t>
      </w:r>
      <w:r>
        <w:rPr>
          <w:rFonts w:ascii="Times New Roman" w:hAnsi="Times New Roman"/>
          <w:color w:val="00000A"/>
          <w:sz w:val="28"/>
          <w:szCs w:val="28"/>
        </w:rPr>
        <w:t xml:space="preserve">ными комплексами, библиотеками,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семьями учащихся;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включение учащихся в разностороннюю деятельность;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формирование навыков позитивного коммуникативного общения.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развитие навыков организации и осуществлен</w:t>
      </w:r>
      <w:r>
        <w:rPr>
          <w:rFonts w:ascii="Times New Roman" w:hAnsi="Times New Roman"/>
          <w:color w:val="00000A"/>
          <w:sz w:val="28"/>
          <w:szCs w:val="28"/>
        </w:rPr>
        <w:t xml:space="preserve">ия сотрудничества с педагогами,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сверстниками, родителями, старшими детьми в решении общих проблем;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воспитание трудолюбия, способности к преодолению трудностей,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целеустремленности и настойчивости в достижении результата;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развитие позитивного отношения к базовым о</w:t>
      </w:r>
      <w:r>
        <w:rPr>
          <w:rFonts w:ascii="Times New Roman" w:hAnsi="Times New Roman"/>
          <w:color w:val="00000A"/>
          <w:sz w:val="28"/>
          <w:szCs w:val="28"/>
        </w:rPr>
        <w:t xml:space="preserve">бщественным ценностям (человек,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семья, Отечество, природа, мир, знания, тру</w:t>
      </w:r>
      <w:r>
        <w:rPr>
          <w:rFonts w:ascii="Times New Roman" w:hAnsi="Times New Roman"/>
          <w:color w:val="00000A"/>
          <w:sz w:val="28"/>
          <w:szCs w:val="28"/>
        </w:rPr>
        <w:t xml:space="preserve">д, культура) - для формирования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здорового образа жизни;</w:t>
      </w:r>
      <w:proofErr w:type="gramEnd"/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создание условий для эффективной реализации основных целевых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программ различного уровня, реализуемых во внеурочное время;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углубление содержания, форм и методов занятост</w:t>
      </w:r>
      <w:r>
        <w:rPr>
          <w:rFonts w:ascii="Times New Roman" w:hAnsi="Times New Roman"/>
          <w:color w:val="00000A"/>
          <w:sz w:val="28"/>
          <w:szCs w:val="28"/>
        </w:rPr>
        <w:t xml:space="preserve">и учащихся в свободное от учёбы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время;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организация информационной поддержки учащихся;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Внеурочная деятельность в 1 классе (ЗПР) </w:t>
      </w:r>
      <w:r>
        <w:rPr>
          <w:rFonts w:ascii="Times New Roman" w:hAnsi="Times New Roman"/>
          <w:color w:val="00000A"/>
          <w:sz w:val="28"/>
          <w:szCs w:val="28"/>
        </w:rPr>
        <w:t xml:space="preserve">организуется по оптимизационной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модели, рекомендуемой письмом Министерства</w:t>
      </w:r>
      <w:r>
        <w:rPr>
          <w:rFonts w:ascii="Times New Roman" w:hAnsi="Times New Roman"/>
          <w:color w:val="00000A"/>
          <w:sz w:val="28"/>
          <w:szCs w:val="28"/>
        </w:rPr>
        <w:t xml:space="preserve"> образования и науки Российской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Федерации от 12.05.2011 №03-296 «Об организа</w:t>
      </w:r>
      <w:r>
        <w:rPr>
          <w:rFonts w:ascii="Times New Roman" w:hAnsi="Times New Roman"/>
          <w:color w:val="00000A"/>
          <w:sz w:val="28"/>
          <w:szCs w:val="28"/>
        </w:rPr>
        <w:t xml:space="preserve">ции внеурочной деятельности при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введении ФГОС общего образования», пи</w:t>
      </w:r>
      <w:r>
        <w:rPr>
          <w:rFonts w:ascii="Times New Roman" w:hAnsi="Times New Roman"/>
          <w:color w:val="00000A"/>
          <w:sz w:val="28"/>
          <w:szCs w:val="28"/>
        </w:rPr>
        <w:t xml:space="preserve">сьма Департамента образования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молодёжной политики Ханты-Мансийского авто</w:t>
      </w:r>
      <w:r>
        <w:rPr>
          <w:rFonts w:ascii="Times New Roman" w:hAnsi="Times New Roman"/>
          <w:color w:val="00000A"/>
          <w:sz w:val="28"/>
          <w:szCs w:val="28"/>
        </w:rPr>
        <w:t xml:space="preserve">номного округа –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Югры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от 01.06.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2012 №4696/12 «Об организации внеурочной деятельности».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и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мероприятия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реализующиеся во внеурочной деятельности,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имеют следующие направления: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спортивно-оздоровительное;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социальное;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духовно-нравственное;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общеинтеллектуальное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общекультурное</w:t>
      </w:r>
    </w:p>
    <w:p w:rsidR="00FE6AA6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Спортивно-оздоровительное направление: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Спортивно-оздоровительное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создает условия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полноценного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физического и психического здоровья школьников.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Основные задачи: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культуры здорового и безопасного образа жизни;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оптимальных двигательных режимов для детей с учетом 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возрастных, психологических и иных особенностей;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потребности в занятиях физической культурой и спортом.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Разовые мероприятия по воспитательному плану</w:t>
      </w:r>
      <w:r w:rsidR="00FE6AA6">
        <w:rPr>
          <w:rFonts w:ascii="Times New Roman" w:hAnsi="Times New Roman"/>
          <w:i/>
          <w:iCs/>
          <w:color w:val="00000A"/>
          <w:sz w:val="28"/>
          <w:szCs w:val="28"/>
        </w:rPr>
        <w:t xml:space="preserve"> (соревнования, весёлые старты,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акции, дни здоровья, эстафеты и т.д.)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соревнования, дни здоровья.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Социальное направление: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Социальное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помогает школьникам освоить разнообразные способы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деятельности, развить активность и пробудить стремление к самостоятельности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творчеству.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психологической культуры и коммуникативной компетенции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обеспечения эффективного и безопасного взаимодействия в социуме;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способности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сознательно выстраивать и оценивать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отношения в социуме;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становление гуманистических и демократических ценностных ориентаций;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основы культуры межэтнического общения;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отношения к семье как к основе российского общества;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безопасности жизнедеятельности;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воспитание у школьников почтительного отношения к родителям, осознанного,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заботливого отношения к старшему поколению.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психоло-педагогическое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сопровождение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.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еятельность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педагога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–п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сихолога в рамках должностных обязанностей и т.д.).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конкурсы, выставки,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защиты проектов.</w:t>
      </w:r>
    </w:p>
    <w:p w:rsidR="003B797D" w:rsidRPr="00B0717B" w:rsidRDefault="003B797D" w:rsidP="00FE6AA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Духовно-нравственное направление: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Целью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духовно-нравственного </w:t>
      </w:r>
      <w:r w:rsidRPr="00B0717B">
        <w:rPr>
          <w:rFonts w:ascii="Times New Roman" w:hAnsi="Times New Roman"/>
          <w:color w:val="00000A"/>
          <w:sz w:val="28"/>
          <w:szCs w:val="28"/>
        </w:rPr>
        <w:t>направления является освоение школьниками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духовных ценностей мировой и отечественной культуры, подготовка их к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самостоятельному выбору нравственного образа жизни, формирование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гуманистического мировоззрения, стремления к самосовершенствованию и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воплощению духовных ценностей в жизненной практике.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Основные задачи: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способности к духовному развитию, реализации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творческого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потенциала в учебно-игровой, социально ориентированной деятельности на основе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нравственных установок и моральных норм, самовоспитания и универсальной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духовно-нравственной компетенции – «становиться лучше»;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укрепление нравственности – основанной на свободе воли и духовных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отечественных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традициях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внутренней установки личности школьника поступать</w:t>
      </w:r>
      <w:r w:rsidR="00330CD0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согласно своей совести;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основ морали – осознанной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необходимости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определенного поведения, обусловленного принятыми в обществе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представлениями о добре и зле, должном и недопустимом;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нравственного самосознания личности (совести) –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способности школьника формулировать собствен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ные нравственные обязательства,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осуществлять нравственный самоконтроль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, требовать от себя выполнения </w:t>
      </w:r>
      <w:r w:rsidRPr="00B0717B">
        <w:rPr>
          <w:rFonts w:ascii="Times New Roman" w:hAnsi="Times New Roman"/>
          <w:color w:val="00000A"/>
          <w:sz w:val="28"/>
          <w:szCs w:val="28"/>
        </w:rPr>
        <w:t>моральных норм, давать нравственную оценку своим и чужим поступкам;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принятие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базовых общенациональных ценностей;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российской гражданской идентичности;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патриотизма и гражданской солидарности;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навыков организации и осуществлен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ия сотрудничества с педагогами,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родителями, старшими детьми в решении общих проблем;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 данному направлению реализуется программа: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«Истоки». Азбука истоков «Золотое сердечко», развивающий час.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lastRenderedPageBreak/>
        <w:t>Разовые мероприятия (выставки, конкурсы, посещение театра, музея,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кинотеатра, акции, декады памяти и т.д.)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конкурсы, выставки.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декады памяти и др.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proofErr w:type="spellStart"/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Общеинтеллектуальное</w:t>
      </w:r>
      <w:proofErr w:type="spellEnd"/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направление: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Общеинтеллектуальное</w:t>
      </w:r>
      <w:proofErr w:type="spellEnd"/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предназначено помочь освоить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разнообразные способы познания окружающего мира, развить интеллектуальные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способности.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навыков научно-интеллектуального труда;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развитие культуры логического и алгоритмического мышления, воображения;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формирование первоначального опыта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практической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преобразовательной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овладение навыками универсальных учебных действий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обучающихся на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ступени начального общего образования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.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основного общего образования.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русскому языку;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чтению;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математике;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кружок «Шахматы»;</w:t>
      </w:r>
    </w:p>
    <w:p w:rsidR="003B797D" w:rsidRPr="00FE6AA6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Разовые мероприятия (проекты, конкурсы, олимпиады, фестивали и т.д.</w:t>
      </w:r>
      <w:r w:rsidR="00FE6AA6">
        <w:rPr>
          <w:rFonts w:ascii="Times New Roman" w:hAnsi="Times New Roman"/>
          <w:i/>
          <w:iCs/>
          <w:color w:val="00000A"/>
          <w:sz w:val="28"/>
          <w:szCs w:val="28"/>
        </w:rPr>
        <w:t>).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По итогам работы в данном направлении </w:t>
      </w:r>
      <w:r>
        <w:rPr>
          <w:rFonts w:ascii="Times New Roman" w:hAnsi="Times New Roman"/>
          <w:color w:val="00000A"/>
          <w:sz w:val="28"/>
          <w:szCs w:val="28"/>
        </w:rPr>
        <w:t xml:space="preserve">проводятся конкурсы, фестивали,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защита проектов, участие в научно-практических конференциях школьников.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Общекультурное направление: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Общекультурная деятельность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способствует формированию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активной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жизненной позиции, лидерских качеств, организаторских умений и навыков.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творческих способностей;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-формирование коммуникативной компетенции;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становление активной жизненной позиции.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</w:t>
      </w:r>
      <w:r>
        <w:rPr>
          <w:rFonts w:ascii="Times New Roman" w:hAnsi="Times New Roman"/>
          <w:color w:val="00000A"/>
          <w:sz w:val="28"/>
          <w:szCs w:val="28"/>
        </w:rPr>
        <w:t>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Разовые мероприятия (проекты, конкурсы, олимпиады, фестивали и т.д.).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выступления, конкурсы,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выставки.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 каждого ребёнка предусмотрено по 10 час</w:t>
      </w:r>
      <w:r>
        <w:rPr>
          <w:rFonts w:ascii="Times New Roman" w:hAnsi="Times New Roman"/>
          <w:color w:val="00000A"/>
          <w:sz w:val="28"/>
          <w:szCs w:val="28"/>
        </w:rPr>
        <w:t xml:space="preserve">ов внеурочной деятельности (5ч.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и 5ч. коррекцио</w:t>
      </w:r>
      <w:r>
        <w:rPr>
          <w:rFonts w:ascii="Times New Roman" w:hAnsi="Times New Roman"/>
          <w:color w:val="00000A"/>
          <w:sz w:val="28"/>
          <w:szCs w:val="28"/>
        </w:rPr>
        <w:t xml:space="preserve">нной работы в рамках внеурочной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деятельности).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Время, отведенное на внеурочную деятельность, не включается в расчёт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допустимой (максимальной) обязательной нагру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зки обучающихся, но учитывается </w:t>
      </w:r>
      <w:r w:rsidRPr="00B0717B">
        <w:rPr>
          <w:rFonts w:ascii="Times New Roman" w:hAnsi="Times New Roman"/>
          <w:color w:val="00000A"/>
          <w:sz w:val="28"/>
          <w:szCs w:val="28"/>
        </w:rPr>
        <w:t>при определении объемов финансирования, направляемых на реа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лизацию основной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Образовательные результаты внеурочной деятельности школьников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могут быть трех уровней.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Первый уровень результатов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- приобретение школьником социальных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знаний (об общественных нормах, об устройстве общества, о социально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одобряемых и неодобряемых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формах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поведения в обществе и т.п.), понимания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социальной реальности и повседневной жизни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. Для достижения данного уровня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особое значение имеет взаимодейст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вие ученика со своими учителями </w:t>
      </w:r>
      <w:r w:rsidRPr="00B0717B">
        <w:rPr>
          <w:rFonts w:ascii="Times New Roman" w:hAnsi="Times New Roman"/>
          <w:color w:val="00000A"/>
          <w:sz w:val="28"/>
          <w:szCs w:val="28"/>
        </w:rPr>
        <w:t>(в основном и дополнительном образовании) ка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к значимыми для него носителями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социального знания и повседневного опыта.</w:t>
      </w:r>
    </w:p>
    <w:p w:rsidR="003B797D" w:rsidRPr="00B0717B" w:rsidRDefault="00FE6AA6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Второй уровень результатов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- формирование позитивных отношений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школьника к базовым ценностям общества (чело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век, семья, Отечество, природа, </w:t>
      </w:r>
      <w:r w:rsidRPr="00B0717B">
        <w:rPr>
          <w:rFonts w:ascii="Times New Roman" w:hAnsi="Times New Roman"/>
          <w:color w:val="00000A"/>
          <w:sz w:val="28"/>
          <w:szCs w:val="28"/>
        </w:rPr>
        <w:t>мир, знания, труд, культура), ценностного отно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шения к социальной реальности в </w:t>
      </w:r>
      <w:r w:rsidRPr="00B0717B">
        <w:rPr>
          <w:rFonts w:ascii="Times New Roman" w:hAnsi="Times New Roman"/>
          <w:color w:val="00000A"/>
          <w:sz w:val="28"/>
          <w:szCs w:val="28"/>
        </w:rPr>
        <w:t>целом.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Для достижения данного уровня ре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зультатов особое значение имеет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равноправное взаимодействие школьника </w:t>
      </w:r>
      <w:r w:rsidR="00FE6AA6">
        <w:rPr>
          <w:rFonts w:ascii="Times New Roman" w:hAnsi="Times New Roman"/>
          <w:color w:val="00000A"/>
          <w:sz w:val="28"/>
          <w:szCs w:val="28"/>
        </w:rPr>
        <w:t xml:space="preserve">с другими школьниками на уровне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класса, школы, то есть в защищенной, дружественной ему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просоциальной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среде.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Именно в такой близкой социальной среде реб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енок получает (или не получает) </w:t>
      </w:r>
      <w:r w:rsidRPr="00B0717B">
        <w:rPr>
          <w:rFonts w:ascii="Times New Roman" w:hAnsi="Times New Roman"/>
          <w:color w:val="00000A"/>
          <w:sz w:val="28"/>
          <w:szCs w:val="28"/>
        </w:rPr>
        <w:t>первое практическое подтверждение приобретен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ных социальных знаний, начинает </w:t>
      </w:r>
      <w:r w:rsidRPr="00B0717B">
        <w:rPr>
          <w:rFonts w:ascii="Times New Roman" w:hAnsi="Times New Roman"/>
          <w:color w:val="00000A"/>
          <w:sz w:val="28"/>
          <w:szCs w:val="28"/>
        </w:rPr>
        <w:t>их ценить (или отвергает).</w:t>
      </w:r>
    </w:p>
    <w:p w:rsidR="003B797D" w:rsidRPr="00B0717B" w:rsidRDefault="00362A1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</w:t>
      </w:r>
      <w:r w:rsidR="003B797D" w:rsidRPr="00362A1B">
        <w:rPr>
          <w:rFonts w:ascii="Times New Roman" w:hAnsi="Times New Roman"/>
          <w:b/>
          <w:i/>
          <w:color w:val="00000A"/>
          <w:sz w:val="28"/>
          <w:szCs w:val="28"/>
        </w:rPr>
        <w:t>Третий уровень результатов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- получение школьником опыта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самостоятельного социального действия. Для достижения данного уровня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особое значение имеет взаимод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ействие школьника с социальными </w:t>
      </w:r>
      <w:r w:rsidRPr="00B0717B">
        <w:rPr>
          <w:rFonts w:ascii="Times New Roman" w:hAnsi="Times New Roman"/>
          <w:color w:val="00000A"/>
          <w:sz w:val="28"/>
          <w:szCs w:val="28"/>
        </w:rPr>
        <w:t>субъектами за пределами школы, в открыт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ой общественной среде. Только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самостоятельном социальном действии, «действии 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для людей и на людях», которые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вовсе не обязательно положительно настроены 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к </w:t>
      </w:r>
      <w:proofErr w:type="gramStart"/>
      <w:r w:rsidR="00362A1B">
        <w:rPr>
          <w:rFonts w:ascii="Times New Roman" w:hAnsi="Times New Roman"/>
          <w:color w:val="00000A"/>
          <w:sz w:val="28"/>
          <w:szCs w:val="28"/>
        </w:rPr>
        <w:t>действующему</w:t>
      </w:r>
      <w:proofErr w:type="gramEnd"/>
      <w:r w:rsidR="00362A1B">
        <w:rPr>
          <w:rFonts w:ascii="Times New Roman" w:hAnsi="Times New Roman"/>
          <w:color w:val="00000A"/>
          <w:sz w:val="28"/>
          <w:szCs w:val="28"/>
        </w:rPr>
        <w:t xml:space="preserve">, молодой человек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действительно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становится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(а не просто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узнаёт о том, как стать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) деятелем, </w:t>
      </w:r>
      <w:r w:rsidRPr="00B0717B">
        <w:rPr>
          <w:rFonts w:ascii="Times New Roman" w:hAnsi="Times New Roman"/>
          <w:color w:val="00000A"/>
          <w:sz w:val="28"/>
          <w:szCs w:val="28"/>
        </w:rPr>
        <w:t>гражданином, свободным человеком.</w:t>
      </w:r>
    </w:p>
    <w:p w:rsidR="003B797D" w:rsidRPr="00362A1B" w:rsidRDefault="00362A1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362A1B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  </w:t>
      </w:r>
      <w:r w:rsidR="003B797D" w:rsidRPr="00362A1B">
        <w:rPr>
          <w:rFonts w:ascii="Times New Roman" w:hAnsi="Times New Roman"/>
          <w:b/>
          <w:i/>
          <w:color w:val="00000A"/>
          <w:sz w:val="28"/>
          <w:szCs w:val="28"/>
        </w:rPr>
        <w:t xml:space="preserve">Три уровня результатов </w:t>
      </w:r>
      <w:proofErr w:type="spellStart"/>
      <w:r w:rsidR="003B797D" w:rsidRPr="00362A1B">
        <w:rPr>
          <w:rFonts w:ascii="Times New Roman" w:hAnsi="Times New Roman"/>
          <w:b/>
          <w:i/>
          <w:color w:val="00000A"/>
          <w:sz w:val="28"/>
          <w:szCs w:val="28"/>
        </w:rPr>
        <w:t>внеучебной</w:t>
      </w:r>
      <w:proofErr w:type="spellEnd"/>
      <w:r w:rsidR="003B797D" w:rsidRPr="00362A1B">
        <w:rPr>
          <w:rFonts w:ascii="Times New Roman" w:hAnsi="Times New Roman"/>
          <w:b/>
          <w:i/>
          <w:color w:val="00000A"/>
          <w:sz w:val="28"/>
          <w:szCs w:val="28"/>
        </w:rPr>
        <w:t xml:space="preserve"> деятельности школьников: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1-й уровень – школьник знает и понимает общественную жизнь;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2-й уровень – школьник ценит общественную жизнь;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3-й уровень – школьник самостоятельно действует в общественной жизни.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Достижение всех трех уровней результатов внеурочной деятельности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увеличивает вероятность появления образовател</w:t>
      </w:r>
      <w:r w:rsidR="00362A1B">
        <w:rPr>
          <w:rFonts w:ascii="Times New Roman" w:hAnsi="Times New Roman"/>
          <w:color w:val="00000A"/>
          <w:sz w:val="28"/>
          <w:szCs w:val="28"/>
        </w:rPr>
        <w:t xml:space="preserve">ьных эффектов этой деятельности </w:t>
      </w:r>
      <w:r w:rsidRPr="00B0717B">
        <w:rPr>
          <w:rFonts w:ascii="Times New Roman" w:hAnsi="Times New Roman"/>
          <w:color w:val="00000A"/>
          <w:sz w:val="28"/>
          <w:szCs w:val="28"/>
        </w:rPr>
        <w:t>(эффектов воспитания и социализации детей), в частности: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коммуникативной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этической, социальной, гражданской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компетентности школьников;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формирования у детей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социокультурной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идентичности: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страновой</w:t>
      </w:r>
      <w:proofErr w:type="spell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(российской), этнической, культурной и др.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Материально-техническое обеспечение: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Для реализации внеурочной деятельности в рамках ФГОС нового поколения в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школе имеются необходимые условия: занятия в школе проводятся в одну смену,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все кабинеты начальных классов распола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гаются на втором этаже, имеются </w:t>
      </w:r>
      <w:r w:rsidRPr="00B0717B">
        <w:rPr>
          <w:rFonts w:ascii="Times New Roman" w:hAnsi="Times New Roman"/>
          <w:color w:val="00000A"/>
          <w:sz w:val="28"/>
          <w:szCs w:val="28"/>
        </w:rPr>
        <w:t>столовая, медицинский кабинет.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организации внеурочной деятельности шко</w:t>
      </w:r>
      <w:r>
        <w:rPr>
          <w:rFonts w:ascii="Times New Roman" w:hAnsi="Times New Roman"/>
          <w:color w:val="00000A"/>
          <w:sz w:val="28"/>
          <w:szCs w:val="28"/>
        </w:rPr>
        <w:t xml:space="preserve">ла располагает спортивным залом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 спортивным инвентарем для млад</w:t>
      </w:r>
      <w:r>
        <w:rPr>
          <w:rFonts w:ascii="Times New Roman" w:hAnsi="Times New Roman"/>
          <w:color w:val="00000A"/>
          <w:sz w:val="28"/>
          <w:szCs w:val="28"/>
        </w:rPr>
        <w:t xml:space="preserve">ших школьников, актовым залом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музыкальной техникой, библиотекой, спортивной площадкой.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Школа располагает кабинетами, оборуд</w:t>
      </w:r>
      <w:r>
        <w:rPr>
          <w:rFonts w:ascii="Times New Roman" w:hAnsi="Times New Roman"/>
          <w:color w:val="00000A"/>
          <w:sz w:val="28"/>
          <w:szCs w:val="28"/>
        </w:rPr>
        <w:t xml:space="preserve">ованными компьютерной техникой,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подключенными к локальной сети Интернет.</w:t>
      </w:r>
      <w:r>
        <w:rPr>
          <w:rFonts w:ascii="Times New Roman" w:hAnsi="Times New Roman"/>
          <w:color w:val="00000A"/>
          <w:sz w:val="28"/>
          <w:szCs w:val="28"/>
        </w:rPr>
        <w:t xml:space="preserve"> В кабинете информатики имеются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компьютеры с выходом в Интернет, в кабинетах начальной школ</w:t>
      </w:r>
      <w:r>
        <w:rPr>
          <w:rFonts w:ascii="Times New Roman" w:hAnsi="Times New Roman"/>
          <w:color w:val="00000A"/>
          <w:sz w:val="28"/>
          <w:szCs w:val="28"/>
        </w:rPr>
        <w:t xml:space="preserve">ы есть проекторы,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экраны, все кабинеты оборудованы интерактивными досками.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Информационное обеспечение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Имеется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медиатека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, состоящая из набора диск</w:t>
      </w:r>
      <w:r>
        <w:rPr>
          <w:rFonts w:ascii="Times New Roman" w:hAnsi="Times New Roman"/>
          <w:color w:val="00000A"/>
          <w:sz w:val="28"/>
          <w:szCs w:val="28"/>
        </w:rPr>
        <w:t xml:space="preserve">ов по различным областям знаний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(электронная детская энциклопедия «Кирил</w:t>
      </w:r>
      <w:r>
        <w:rPr>
          <w:rFonts w:ascii="Times New Roman" w:hAnsi="Times New Roman"/>
          <w:color w:val="00000A"/>
          <w:sz w:val="28"/>
          <w:szCs w:val="28"/>
        </w:rPr>
        <w:t xml:space="preserve">л 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Мефодий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»), игры на развитие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памяти и логики, библиотечный фонд, вклю</w:t>
      </w:r>
      <w:r>
        <w:rPr>
          <w:rFonts w:ascii="Times New Roman" w:hAnsi="Times New Roman"/>
          <w:color w:val="00000A"/>
          <w:sz w:val="28"/>
          <w:szCs w:val="28"/>
        </w:rPr>
        <w:t xml:space="preserve">чающий учебную и художественную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литературу.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Всего 1 классы: 33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. недели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В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сего 2-4 классы: 34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. недели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1 полугодие: 15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. недель 2 дня; каникулы -21 день 1 полугодие:15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недель 2 дня; каникулы-21 день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2 полугодие: 17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. недель 4 дня; каникулы -16 дней 2 полугодие: 18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уч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недель 4 дня; каникулы - 9 дней</w:t>
      </w:r>
    </w:p>
    <w:p w:rsidR="00973A2D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2.3.2. Система условий реализации адаптированной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задержкой психического развития</w:t>
      </w:r>
    </w:p>
    <w:p w:rsidR="00973A2D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Требования к условиям получения образования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973A2D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определяются ФГОС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ВЗ и представляют собой систему.  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6E4607">
        <w:rPr>
          <w:rFonts w:ascii="Times New Roman" w:hAnsi="Times New Roman"/>
          <w:color w:val="00000A"/>
          <w:sz w:val="28"/>
          <w:szCs w:val="28"/>
        </w:rPr>
        <w:t>МОУ «</w:t>
      </w:r>
      <w:proofErr w:type="gramStart"/>
      <w:r w:rsidR="006E4607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6E4607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 укомплектована кадрами, имеющими необходимую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квалификацию для решения задач, определённых основной образовательной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программой начального общего образования.</w:t>
      </w:r>
    </w:p>
    <w:p w:rsidR="003B797D" w:rsidRPr="00B0717B" w:rsidRDefault="00A4130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Согласно квалификационным характеристикам, представленным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Едином квалификационном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справочнике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должностей руководителей,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и служащих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  <w:vertAlign w:val="superscript"/>
        </w:rPr>
        <w:t>7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(раздел «Квалификационные характеристики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должностей работников образования») и требованиями профессионального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стандарта "Педагог (педагогическая деятельность в сфере дошкольного,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общего, основного общег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о, среднего общего образования) </w:t>
      </w:r>
      <w:r w:rsidRPr="00B0717B">
        <w:rPr>
          <w:rFonts w:ascii="Times New Roman" w:hAnsi="Times New Roman"/>
          <w:color w:val="00000A"/>
          <w:sz w:val="28"/>
          <w:szCs w:val="28"/>
        </w:rPr>
        <w:t>(воспи</w:t>
      </w:r>
      <w:r w:rsidR="00973A2D">
        <w:rPr>
          <w:rFonts w:ascii="Times New Roman" w:hAnsi="Times New Roman"/>
          <w:color w:val="00000A"/>
          <w:sz w:val="28"/>
          <w:szCs w:val="28"/>
        </w:rPr>
        <w:t>татель, учитель)</w:t>
      </w:r>
      <w:r w:rsidRPr="00B0717B">
        <w:rPr>
          <w:rFonts w:ascii="Times New Roman" w:hAnsi="Times New Roman"/>
          <w:color w:val="00000A"/>
          <w:sz w:val="28"/>
          <w:szCs w:val="28"/>
        </w:rPr>
        <w:t>, разработаны должностные инструкции, содержащие</w:t>
      </w:r>
    </w:p>
    <w:p w:rsidR="00A41304" w:rsidRPr="00973A2D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конкретный перечень должностных обязанностей педагогических работников,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осуществляющих реализацию основной образовательной программы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образования, с учётом особенностей организации труда и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управления, а также прав, ответственности и компетентности. Описание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кадровых условий школы реализовано в таблице. 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B0717B">
        <w:rPr>
          <w:rFonts w:ascii="Times New Roman" w:hAnsi="Times New Roman"/>
          <w:color w:val="00000A"/>
          <w:sz w:val="28"/>
          <w:szCs w:val="28"/>
        </w:rPr>
        <w:t>В ней соотнесены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должностные обязанности и уровень квалификации специалистов,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предусмотренные Приказом Министерства здравоохранения и социального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Российской Федерации от 26 августа 2010 г. №761н, с имеющимся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кадровым потенциалом образовательного учреждения. Это позволяет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определить состояние кадрового потенциала и наметить пути необходимой</w:t>
      </w:r>
      <w:r w:rsidR="00A41304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 по его дальнейшему изме</w:t>
      </w:r>
      <w:r w:rsidR="00973A2D">
        <w:rPr>
          <w:rFonts w:ascii="Times New Roman" w:hAnsi="Times New Roman"/>
          <w:color w:val="00000A"/>
          <w:sz w:val="28"/>
          <w:szCs w:val="28"/>
        </w:rPr>
        <w:t>нению.</w:t>
      </w:r>
    </w:p>
    <w:p w:rsidR="00A41304" w:rsidRPr="00B0717B" w:rsidRDefault="00A41304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Кадровые условия реализации основной образовательной программы начального общего образования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Уровень педагогическог</w:t>
      </w:r>
      <w:r>
        <w:rPr>
          <w:rFonts w:ascii="Times New Roman" w:hAnsi="Times New Roman"/>
          <w:color w:val="00000A"/>
          <w:sz w:val="28"/>
          <w:szCs w:val="28"/>
        </w:rPr>
        <w:t xml:space="preserve">о мастерства учителей начальных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классов обеспечивает решение учебных, развивающих, воспитательных задач в ходе у</w:t>
      </w:r>
      <w:r>
        <w:rPr>
          <w:rFonts w:ascii="Times New Roman" w:hAnsi="Times New Roman"/>
          <w:color w:val="00000A"/>
          <w:sz w:val="28"/>
          <w:szCs w:val="28"/>
        </w:rPr>
        <w:t xml:space="preserve">чебно-воспитательного процесса.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86% учителей имеют высшее педагогическое образование, 14% - со средним специальным образованием (2 педагога).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973A2D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Основным условием формирования и наращивания необходимого и до</w:t>
      </w:r>
      <w:r>
        <w:rPr>
          <w:rFonts w:ascii="Times New Roman" w:hAnsi="Times New Roman"/>
          <w:color w:val="00000A"/>
          <w:sz w:val="28"/>
          <w:szCs w:val="28"/>
        </w:rPr>
        <w:t xml:space="preserve">статочного кадрового потенциала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образовательной организации является обеспечение в соответствии с новыми образ</w:t>
      </w:r>
      <w:r>
        <w:rPr>
          <w:rFonts w:ascii="Times New Roman" w:hAnsi="Times New Roman"/>
          <w:color w:val="00000A"/>
          <w:sz w:val="28"/>
          <w:szCs w:val="28"/>
        </w:rPr>
        <w:t xml:space="preserve">овательными реалиями и задачами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адекватности системы непрерывного педагогического образования происходящим изм</w:t>
      </w:r>
      <w:r>
        <w:rPr>
          <w:rFonts w:ascii="Times New Roman" w:hAnsi="Times New Roman"/>
          <w:color w:val="00000A"/>
          <w:sz w:val="28"/>
          <w:szCs w:val="28"/>
        </w:rPr>
        <w:t xml:space="preserve">енениям в системе образования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целом.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Совершенствование профессиональных навыков осуществляется через сис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тему самообразования, посещение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открытых мероприятий различного уровня (открытые уроки, семинары, мастер-классы,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вебинары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конференции,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видеоконференции). 100% педагогов имеют базовый уровень владения работы на ПК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, 100% учителей прошли курсовую </w:t>
      </w:r>
      <w:r w:rsidRPr="00B0717B">
        <w:rPr>
          <w:rFonts w:ascii="Times New Roman" w:hAnsi="Times New Roman"/>
          <w:color w:val="00000A"/>
          <w:sz w:val="28"/>
          <w:szCs w:val="28"/>
        </w:rPr>
        <w:t>подготовку по использованию новых технологий в образовательном пространстве школ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ы, 2 педагога имеют собственную </w:t>
      </w:r>
      <w:r w:rsidRPr="00B0717B">
        <w:rPr>
          <w:rFonts w:ascii="Times New Roman" w:hAnsi="Times New Roman"/>
          <w:color w:val="00000A"/>
          <w:sz w:val="28"/>
          <w:szCs w:val="28"/>
        </w:rPr>
        <w:t>страничку на школьном сайте во вкладке «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Портфолио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». Прослеживается тенденция 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повышения квалификации и уровня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педагогов. Все учителя прошли курсовую п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одготовку или приняли участие в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работе обучающих семинаров по организации учебного процесса в соответствии с</w:t>
      </w:r>
      <w:r w:rsidR="00973A2D">
        <w:rPr>
          <w:rFonts w:ascii="Times New Roman" w:hAnsi="Times New Roman"/>
          <w:color w:val="00000A"/>
          <w:sz w:val="28"/>
          <w:szCs w:val="28"/>
        </w:rPr>
        <w:t xml:space="preserve"> требованиями новых Федеральных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государственных образовательных стандартов начального общего образования.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Повышение квалификации учителей осуществляется планомерно, исходя и</w:t>
      </w:r>
      <w:r>
        <w:rPr>
          <w:rFonts w:ascii="Times New Roman" w:hAnsi="Times New Roman"/>
          <w:color w:val="00000A"/>
          <w:sz w:val="28"/>
          <w:szCs w:val="28"/>
        </w:rPr>
        <w:t xml:space="preserve">з потребностей образовательного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учреждения в целом и индивидуальных профессиональных запросов каждого члена к</w:t>
      </w:r>
      <w:r>
        <w:rPr>
          <w:rFonts w:ascii="Times New Roman" w:hAnsi="Times New Roman"/>
          <w:color w:val="00000A"/>
          <w:sz w:val="28"/>
          <w:szCs w:val="28"/>
        </w:rPr>
        <w:t xml:space="preserve">оллектива. Уровень квалификации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педагогических кадров соответствует статусу общеобразовательной школы.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Для достижения результатов основной образовательной программы в ходе её реализации пр</w:t>
      </w:r>
      <w:r>
        <w:rPr>
          <w:rFonts w:ascii="Times New Roman" w:hAnsi="Times New Roman"/>
          <w:color w:val="00000A"/>
          <w:sz w:val="28"/>
          <w:szCs w:val="28"/>
        </w:rPr>
        <w:t xml:space="preserve">едполагается оценка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качества и результативности деятельности педагогов с целью коррекции их де</w:t>
      </w:r>
      <w:r>
        <w:rPr>
          <w:rFonts w:ascii="Times New Roman" w:hAnsi="Times New Roman"/>
          <w:color w:val="00000A"/>
          <w:sz w:val="28"/>
          <w:szCs w:val="28"/>
        </w:rPr>
        <w:t xml:space="preserve">ятельности, а также определения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стимулирующей части фонда оплаты труда.</w:t>
      </w:r>
    </w:p>
    <w:p w:rsidR="003B797D" w:rsidRPr="00B0717B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Показатели и индикаторы разработаны школой на основе планируемых результатов и в соответст</w:t>
      </w:r>
      <w:r>
        <w:rPr>
          <w:rFonts w:ascii="Times New Roman" w:hAnsi="Times New Roman"/>
          <w:color w:val="00000A"/>
          <w:sz w:val="28"/>
          <w:szCs w:val="28"/>
        </w:rPr>
        <w:t xml:space="preserve">вии со спецификой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основной образовательной программы начального общего образования. Они от</w:t>
      </w:r>
      <w:r>
        <w:rPr>
          <w:rFonts w:ascii="Times New Roman" w:hAnsi="Times New Roman"/>
          <w:color w:val="00000A"/>
          <w:sz w:val="28"/>
          <w:szCs w:val="28"/>
        </w:rPr>
        <w:t xml:space="preserve">ражают динамику образовательных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достижений обучающихся, в том числе формирования УУД (личностных</w:t>
      </w:r>
      <w:r>
        <w:rPr>
          <w:rFonts w:ascii="Times New Roman" w:hAnsi="Times New Roman"/>
          <w:color w:val="00000A"/>
          <w:sz w:val="28"/>
          <w:szCs w:val="28"/>
        </w:rPr>
        <w:t xml:space="preserve">, регулятивных, познавательных,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коммуникативных), а также активность и результативность их участия во внеурочной</w:t>
      </w:r>
      <w:r>
        <w:rPr>
          <w:rFonts w:ascii="Times New Roman" w:hAnsi="Times New Roman"/>
          <w:color w:val="00000A"/>
          <w:sz w:val="28"/>
          <w:szCs w:val="28"/>
        </w:rPr>
        <w:t xml:space="preserve"> деятельности, образовательных,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творческих и социальных, в том числе разновозрастных, проектах, школьн</w:t>
      </w:r>
      <w:r>
        <w:rPr>
          <w:rFonts w:ascii="Times New Roman" w:hAnsi="Times New Roman"/>
          <w:color w:val="00000A"/>
          <w:sz w:val="28"/>
          <w:szCs w:val="28"/>
        </w:rPr>
        <w:t xml:space="preserve">ом самоуправлении, волонтёрском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движении.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При оценке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lastRenderedPageBreak/>
        <w:t>качества деятельности педагогических работников учитывается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услуг учителя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(в том числе внеурочных) учениками и родителями; использование учителями совреме</w:t>
      </w:r>
      <w:r>
        <w:rPr>
          <w:rFonts w:ascii="Times New Roman" w:hAnsi="Times New Roman"/>
          <w:color w:val="00000A"/>
          <w:sz w:val="28"/>
          <w:szCs w:val="28"/>
        </w:rPr>
        <w:t xml:space="preserve">нных педагогических технологий,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 том числе ИКТ 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здоровьесберегающих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; участие в методической и научной раб</w:t>
      </w:r>
      <w:r>
        <w:rPr>
          <w:rFonts w:ascii="Times New Roman" w:hAnsi="Times New Roman"/>
          <w:color w:val="00000A"/>
          <w:sz w:val="28"/>
          <w:szCs w:val="28"/>
        </w:rPr>
        <w:t xml:space="preserve">оте, распространение передового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педагогического опыта; повышение уровня профессионального мастерства; работа учителя по формированию 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сопровождению индивидуальных образовательных траекторий обучающихся, руководству их проектной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деятельностью; взаимодействие со всеми участниками образовательных отношений и др.</w:t>
      </w:r>
    </w:p>
    <w:p w:rsidR="00973A2D" w:rsidRDefault="00973A2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Ожидаемый результат повышения квалификации 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профессиональная готовность работников образования к реализации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ФГОС НОО для обучающихся ЗПР: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обеспечение </w:t>
      </w:r>
      <w:r w:rsidRPr="00B0717B">
        <w:rPr>
          <w:rFonts w:ascii="Times New Roman" w:hAnsi="Times New Roman"/>
          <w:color w:val="00000A"/>
          <w:sz w:val="28"/>
          <w:szCs w:val="28"/>
        </w:rPr>
        <w:t>оптимального вхождения педагога в систему ценностей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современного образования;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принятие идеологии ФГОС НОО для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ограниченными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возможностями здоровья;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освоение </w:t>
      </w:r>
      <w:r w:rsidRPr="00B0717B">
        <w:rPr>
          <w:rFonts w:ascii="Times New Roman" w:hAnsi="Times New Roman"/>
          <w:color w:val="00000A"/>
          <w:sz w:val="28"/>
          <w:szCs w:val="28"/>
        </w:rPr>
        <w:t>новой системы требований к структуре основной образовательной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для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ограниченными особенностями здоровья,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результатам её освоения и условиям реализации, а также системы оценки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итогов образовательной деятельности обучающихся;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овладение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учебно-методическими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информационно-методическими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ресурсами, необходимыми для успешного решения задач ФГОС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ЗПР.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Одним из условий введения и реализации ФГОС НОО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ЗПР является система методической работы, обеспечивающая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сопровождение деятельности педагогов на вс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ех этапах реализации требований </w:t>
      </w:r>
      <w:r w:rsidRPr="00B0717B">
        <w:rPr>
          <w:rFonts w:ascii="Times New Roman" w:hAnsi="Times New Roman"/>
          <w:color w:val="00000A"/>
          <w:sz w:val="28"/>
          <w:szCs w:val="28"/>
        </w:rPr>
        <w:t>ФГОС НОО ОВЗ.</w:t>
      </w:r>
    </w:p>
    <w:p w:rsidR="00D449A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План методической работы включает следующие мероприятия: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1. Семинары, посвящённые содержанию и ключевым особенностям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ФГОС НОО ОВЗ.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 Тренинги для педагогов с целью выявления и соотнесения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профессиональной позиции с целями и задачами ФГОС НОО ОВЗ.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3. Заседания методических объединений учителей, воспитателей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проблемам введения ФГОС НОО ОВЗ.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4. Конференции участников образовательных отношений и социальных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партнёров ОО по итогам разработки основно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й образовательной программы, её </w:t>
      </w:r>
      <w:r w:rsidRPr="00B0717B">
        <w:rPr>
          <w:rFonts w:ascii="Times New Roman" w:hAnsi="Times New Roman"/>
          <w:color w:val="00000A"/>
          <w:sz w:val="28"/>
          <w:szCs w:val="28"/>
        </w:rPr>
        <w:t>отдельных разделов, проблемам апробации и введения ФГОС НОО ОВЗ.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5. Участие педагогов в разработке разделов и компонентов основной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 образовательной организации.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. Участие педагогов в проведении мастер-классов, круглых столов,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стажёрских площадок, открытых уроков, внеурочных занятий и мероприятий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отдельным направлениям введения и реализации ФГОС НОО ОВЗ.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Подведение итогов и обсуждение результатов мероприятий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осуществляются в разных формах: совещания при директоре, заседания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педагогического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и методического советов, в виде решений педагогического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совета, презентаций, которые размещаются на школьном сайте, приказов,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инструкций, рекомендаций, резолюций и др.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Финансовые условия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Финансовое обеспечение 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осуществляется в соответствии с законодательс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твом Российской Федерации и </w:t>
      </w:r>
      <w:r w:rsidRPr="00B0717B">
        <w:rPr>
          <w:rFonts w:ascii="Times New Roman" w:hAnsi="Times New Roman"/>
          <w:color w:val="00000A"/>
          <w:sz w:val="28"/>
          <w:szCs w:val="28"/>
        </w:rPr>
        <w:t>учетом особенностей, установленных Федера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льным законом «Об образовании в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Федерации».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Финансовое обеспечение государственных гарантий на получение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общедоступного и бесплатного образования за счет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средств соответствующих бюджетов бюджетной системы Российской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 в государственных, муниципальных и частных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организациях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осуществляется на основе нормативов, определяемых органами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государственной власти субъектов Российской Федерации, обеспечивающих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реализацию АООП НОО в соответствии с ФГОС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ОВЗ.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Нормативы, определяемые органами государственной власти субъектов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в соответствии с пунктом 3 части 1 статьи 8 закона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Федерального закона «Об образовании в Рос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сийской Федерации», нормативные </w:t>
      </w:r>
      <w:r w:rsidRPr="00B0717B">
        <w:rPr>
          <w:rFonts w:ascii="Times New Roman" w:hAnsi="Times New Roman"/>
          <w:color w:val="00000A"/>
          <w:sz w:val="28"/>
          <w:szCs w:val="28"/>
        </w:rPr>
        <w:t>затраты на оказание государственной и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ли муниципальной услуги в сфере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определяются по каждому уров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ню образования в соответствии с </w:t>
      </w:r>
      <w:r w:rsidRPr="00B0717B">
        <w:rPr>
          <w:rFonts w:ascii="Times New Roman" w:hAnsi="Times New Roman"/>
          <w:color w:val="00000A"/>
          <w:sz w:val="28"/>
          <w:szCs w:val="28"/>
        </w:rPr>
        <w:t>Федеральными государственными образоват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ельными стандартами, по каждому </w:t>
      </w:r>
      <w:r w:rsidRPr="00B0717B">
        <w:rPr>
          <w:rFonts w:ascii="Times New Roman" w:hAnsi="Times New Roman"/>
          <w:color w:val="00000A"/>
          <w:sz w:val="28"/>
          <w:szCs w:val="28"/>
        </w:rPr>
        <w:t>виду и направленности (профилю) образов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ательных программ с учетом форм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обучения, Федеральных государственных тр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ебований (при их наличии), типа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организации, сетевой ф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ормы реализации образовательных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программ, образовательных технологий, специальных усл</w:t>
      </w:r>
      <w:r w:rsidR="00D449AB">
        <w:rPr>
          <w:rFonts w:ascii="Times New Roman" w:hAnsi="Times New Roman"/>
          <w:color w:val="00000A"/>
          <w:sz w:val="28"/>
          <w:szCs w:val="28"/>
        </w:rPr>
        <w:t>овий</w:t>
      </w:r>
      <w:proofErr w:type="gramEnd"/>
      <w:r w:rsidR="00D449AB">
        <w:rPr>
          <w:rFonts w:ascii="Times New Roman" w:hAnsi="Times New Roman"/>
          <w:color w:val="00000A"/>
          <w:sz w:val="28"/>
          <w:szCs w:val="28"/>
        </w:rPr>
        <w:t xml:space="preserve"> получения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обучающимися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ЗПР, обеспече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ния дополнительного образования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педагогическим работникам, обеспечения безопасных условий обучения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воспитания, охраны здоровья обучающихся, а также с учетом иных,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предусмотренных Федеральным законом особенностей организации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осуществления образовательной деятельности (для различных категорий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), за исключением образовательной деятельности,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осуществляемой в соответствии с образовател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ьными стандартами, в расчете на </w:t>
      </w:r>
      <w:r w:rsidRPr="00B0717B">
        <w:rPr>
          <w:rFonts w:ascii="Times New Roman" w:hAnsi="Times New Roman"/>
          <w:color w:val="00000A"/>
          <w:sz w:val="28"/>
          <w:szCs w:val="28"/>
        </w:rPr>
        <w:t>одного обучающегося, если иное не установлено настоящей статьей8.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Финансирование програ</w:t>
      </w:r>
      <w:r>
        <w:rPr>
          <w:rFonts w:ascii="Times New Roman" w:hAnsi="Times New Roman"/>
          <w:color w:val="00000A"/>
          <w:sz w:val="28"/>
          <w:szCs w:val="28"/>
        </w:rPr>
        <w:t xml:space="preserve">ммы коррекционной работы должно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осуществляться в объеме, пре</w:t>
      </w:r>
      <w:r>
        <w:rPr>
          <w:rFonts w:ascii="Times New Roman" w:hAnsi="Times New Roman"/>
          <w:color w:val="00000A"/>
          <w:sz w:val="28"/>
          <w:szCs w:val="28"/>
        </w:rPr>
        <w:t xml:space="preserve">дусмотренным законодательством.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Финансовое обеспечение должно соотв</w:t>
      </w:r>
      <w:r>
        <w:rPr>
          <w:rFonts w:ascii="Times New Roman" w:hAnsi="Times New Roman"/>
          <w:color w:val="00000A"/>
          <w:sz w:val="28"/>
          <w:szCs w:val="28"/>
        </w:rPr>
        <w:t xml:space="preserve">етствовать специфике кадровых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материально-технических условий, </w:t>
      </w:r>
      <w:r>
        <w:rPr>
          <w:rFonts w:ascii="Times New Roman" w:hAnsi="Times New Roman"/>
          <w:color w:val="00000A"/>
          <w:sz w:val="28"/>
          <w:szCs w:val="28"/>
        </w:rPr>
        <w:t xml:space="preserve">определенных для АООП НОО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 с ЗПР.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Определение нормативных затрат на оказание государственной услуги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Вариант 7.1 предполагает, что обучающ</w:t>
      </w:r>
      <w:r>
        <w:rPr>
          <w:rFonts w:ascii="Times New Roman" w:hAnsi="Times New Roman"/>
          <w:color w:val="00000A"/>
          <w:sz w:val="28"/>
          <w:szCs w:val="28"/>
        </w:rPr>
        <w:t xml:space="preserve">ийся с ЗПР получает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образование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находясь в среде сверстников, не имею</w:t>
      </w:r>
      <w:r>
        <w:rPr>
          <w:rFonts w:ascii="Times New Roman" w:hAnsi="Times New Roman"/>
          <w:color w:val="00000A"/>
          <w:sz w:val="28"/>
          <w:szCs w:val="28"/>
        </w:rPr>
        <w:t xml:space="preserve">щих ограничений по возможностям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здоровья, и в те же сроки обучения.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</w:t>
      </w:r>
      <w:r>
        <w:rPr>
          <w:rFonts w:ascii="Times New Roman" w:hAnsi="Times New Roman"/>
          <w:color w:val="00000A"/>
          <w:sz w:val="28"/>
          <w:szCs w:val="28"/>
        </w:rPr>
        <w:t>чающемуся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с ЗПР предоставляется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государственная услуга по реализац</w:t>
      </w:r>
      <w:r>
        <w:rPr>
          <w:rFonts w:ascii="Times New Roman" w:hAnsi="Times New Roman"/>
          <w:color w:val="00000A"/>
          <w:sz w:val="28"/>
          <w:szCs w:val="28"/>
        </w:rPr>
        <w:t xml:space="preserve">ии основной общеобразовательной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начального общего образования, </w:t>
      </w:r>
      <w:r>
        <w:rPr>
          <w:rFonts w:ascii="Times New Roman" w:hAnsi="Times New Roman"/>
          <w:color w:val="00000A"/>
          <w:sz w:val="28"/>
          <w:szCs w:val="28"/>
        </w:rPr>
        <w:t xml:space="preserve">которая адаптируется под особые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образовательные потребности обучающегося и при разраб</w:t>
      </w:r>
      <w:r>
        <w:rPr>
          <w:rFonts w:ascii="Times New Roman" w:hAnsi="Times New Roman"/>
          <w:color w:val="00000A"/>
          <w:sz w:val="28"/>
          <w:szCs w:val="28"/>
        </w:rPr>
        <w:t xml:space="preserve">отке которой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необходимо учитывать следующее: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1) обязательное включение в структуру АООП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коррекционной работы, что требуе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т качественно особого кадрового </w:t>
      </w:r>
      <w:r w:rsidRPr="00B0717B">
        <w:rPr>
          <w:rFonts w:ascii="Times New Roman" w:hAnsi="Times New Roman"/>
          <w:color w:val="00000A"/>
          <w:sz w:val="28"/>
          <w:szCs w:val="28"/>
        </w:rPr>
        <w:t>состава специалистов, реализующих АООП НОО;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2) при необходимости предусматривается участие в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образовательно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коррекционной работе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тьютора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, а также учебно-вспомогательного и прочего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персонала (ассистента, медицинских работников, необходимых 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сопровождения обучающегося с ЗПР);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3) создание специальных материально-технических условий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реализации АООП НОО (специальные учебные пособия, специальное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оборудование, специальные технические сре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дства, специальные компьютерные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и др.) в соответствии с ФГОС НОО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 определении нормативных финансовых затрат на одного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обучающегося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на оказание государственной услуги учитываются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вышеперечисленные условия организации обучения ребенка с ЗПР.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/>
          <w:color w:val="00000A"/>
          <w:sz w:val="28"/>
          <w:szCs w:val="28"/>
        </w:rPr>
        <w:lastRenderedPageBreak/>
        <w:t>(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Часть 2 статьи 99 Федерального закона Российской Фед</w:t>
      </w:r>
      <w:r>
        <w:rPr>
          <w:rFonts w:ascii="Times New Roman" w:hAnsi="Times New Roman"/>
          <w:color w:val="00000A"/>
          <w:sz w:val="28"/>
          <w:szCs w:val="28"/>
        </w:rPr>
        <w:t xml:space="preserve">ерации № 273-ФЗ «Об образовании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Российской Федерации» (В ред. Федеральных законов от 0</w:t>
      </w:r>
      <w:r>
        <w:rPr>
          <w:rFonts w:ascii="Times New Roman" w:hAnsi="Times New Roman"/>
          <w:color w:val="00000A"/>
          <w:sz w:val="28"/>
          <w:szCs w:val="28"/>
        </w:rPr>
        <w:t xml:space="preserve">7.05.2013 №99-ФЗ, от 23.07.2013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№ 203-ФЗ).</w:t>
      </w:r>
      <w:proofErr w:type="gramEnd"/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Финансирование рассчитывается с учетом рекомендаций ПМПК, ИПР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инвалида в соответствии с кадровыми и материально-техническими условиями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реализации АООП НОО, требованиями к наполняемости классов в соответствии</w:t>
      </w:r>
      <w:r w:rsidR="00D449A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D449AB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Таким образом, финансирование АООП</w:t>
      </w:r>
      <w:r>
        <w:rPr>
          <w:rFonts w:ascii="Times New Roman" w:hAnsi="Times New Roman"/>
          <w:color w:val="00000A"/>
          <w:sz w:val="28"/>
          <w:szCs w:val="28"/>
        </w:rPr>
        <w:t xml:space="preserve"> НОО для каждого обучающегося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ЗПР производится в большем объеме, чем финансирование 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обучающихся, не имеющих ограниченных возможностей здоровья.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 расчете нормативных затрат на оплату труда и начисления на выплаты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оплате труда учитываются затраты на опла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ту труда только тех работников, </w:t>
      </w:r>
      <w:r w:rsidRPr="00B0717B">
        <w:rPr>
          <w:rFonts w:ascii="Times New Roman" w:hAnsi="Times New Roman"/>
          <w:color w:val="00000A"/>
          <w:sz w:val="28"/>
          <w:szCs w:val="28"/>
        </w:rPr>
        <w:t>которые принимают непосредственное уча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стие в оказании соответствующей </w:t>
      </w:r>
      <w:r w:rsidRPr="00B0717B">
        <w:rPr>
          <w:rFonts w:ascii="Times New Roman" w:hAnsi="Times New Roman"/>
          <w:color w:val="00000A"/>
          <w:sz w:val="28"/>
          <w:szCs w:val="28"/>
        </w:rPr>
        <w:t>государственной услуги (вспомогательный</w:t>
      </w:r>
      <w:r w:rsidR="007C22DD">
        <w:rPr>
          <w:rFonts w:ascii="Times New Roman" w:hAnsi="Times New Roman"/>
          <w:color w:val="00000A"/>
          <w:sz w:val="28"/>
          <w:szCs w:val="28"/>
        </w:rPr>
        <w:t>, технический, административно-</w:t>
      </w:r>
      <w:r w:rsidRPr="00B0717B">
        <w:rPr>
          <w:rFonts w:ascii="Times New Roman" w:hAnsi="Times New Roman"/>
          <w:color w:val="00000A"/>
          <w:sz w:val="28"/>
          <w:szCs w:val="28"/>
        </w:rPr>
        <w:t>управленческий и т.п. персонал не учитывается).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оплату труда и начисления на выплаты по оплате</w:t>
      </w:r>
    </w:p>
    <w:p w:rsidR="003B797D" w:rsidRPr="00B0717B" w:rsidRDefault="003B797D" w:rsidP="007C2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труда рассчитываются как произведение ср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едней стоимости единицы времени </w:t>
      </w:r>
      <w:r w:rsidRPr="00B0717B">
        <w:rPr>
          <w:rFonts w:ascii="Times New Roman" w:hAnsi="Times New Roman"/>
          <w:color w:val="00000A"/>
          <w:sz w:val="28"/>
          <w:szCs w:val="28"/>
        </w:rPr>
        <w:t>персонала на количество единиц времени, н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еобходимых для оказания единицы </w:t>
      </w:r>
      <w:r w:rsidRPr="00B0717B">
        <w:rPr>
          <w:rFonts w:ascii="Times New Roman" w:hAnsi="Times New Roman"/>
          <w:color w:val="00000A"/>
          <w:sz w:val="28"/>
          <w:szCs w:val="28"/>
        </w:rPr>
        <w:t>государственной услуги, с учетом стимулирующих вып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лат за результативность </w:t>
      </w:r>
      <w:r w:rsidRPr="00B0717B">
        <w:rPr>
          <w:rFonts w:ascii="Times New Roman" w:hAnsi="Times New Roman"/>
          <w:color w:val="00000A"/>
          <w:sz w:val="28"/>
          <w:szCs w:val="28"/>
        </w:rPr>
        <w:t>труда. Стоимость единицы времени пер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сонала рассчитывается исходя из </w:t>
      </w:r>
      <w:r w:rsidRPr="00B0717B">
        <w:rPr>
          <w:rFonts w:ascii="Times New Roman" w:hAnsi="Times New Roman"/>
          <w:color w:val="00000A"/>
          <w:sz w:val="28"/>
          <w:szCs w:val="28"/>
        </w:rPr>
        <w:t>действующей системы оплаты тру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да, с учетом доплат и надбавок, </w:t>
      </w:r>
      <w:r w:rsidRPr="00B0717B">
        <w:rPr>
          <w:rFonts w:ascii="Times New Roman" w:hAnsi="Times New Roman"/>
          <w:color w:val="00000A"/>
          <w:sz w:val="28"/>
          <w:szCs w:val="28"/>
        </w:rPr>
        <w:t>установленных действующим законодатель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ством, районного коэффициента и </w:t>
      </w:r>
      <w:r w:rsidRPr="00B0717B">
        <w:rPr>
          <w:rFonts w:ascii="Times New Roman" w:hAnsi="Times New Roman"/>
          <w:color w:val="00000A"/>
          <w:sz w:val="28"/>
          <w:szCs w:val="28"/>
        </w:rPr>
        <w:t>процентной надбавки к заработной плате за раб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оту в районах Крайнего Севера и </w:t>
      </w:r>
      <w:r w:rsidRPr="00B0717B">
        <w:rPr>
          <w:rFonts w:ascii="Times New Roman" w:hAnsi="Times New Roman"/>
          <w:color w:val="00000A"/>
          <w:sz w:val="28"/>
          <w:szCs w:val="28"/>
        </w:rPr>
        <w:t>приравненных к ним местностях, у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становленных законодательством.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расход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ные материалы в соответствии со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стандартами качества оказания услуги 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рассчитываются как произведение </w:t>
      </w:r>
      <w:r w:rsidRPr="00B0717B">
        <w:rPr>
          <w:rFonts w:ascii="Times New Roman" w:hAnsi="Times New Roman"/>
          <w:color w:val="00000A"/>
          <w:sz w:val="28"/>
          <w:szCs w:val="28"/>
        </w:rPr>
        <w:t>стоимости учебных материалов на их колич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ество, необходимое для оказания </w:t>
      </w:r>
      <w:r w:rsidRPr="00B0717B">
        <w:rPr>
          <w:rFonts w:ascii="Times New Roman" w:hAnsi="Times New Roman"/>
          <w:color w:val="00000A"/>
          <w:sz w:val="28"/>
          <w:szCs w:val="28"/>
        </w:rPr>
        <w:t>единицы государственной услуги (выполнения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работ) и определяется по видам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организаций в соответствии с нормат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ивным актом субъекта Российской </w:t>
      </w:r>
      <w:r w:rsidRPr="00B0717B">
        <w:rPr>
          <w:rFonts w:ascii="Times New Roman" w:hAnsi="Times New Roman"/>
          <w:color w:val="00000A"/>
          <w:sz w:val="28"/>
          <w:szCs w:val="28"/>
        </w:rPr>
        <w:t>Федерации или органа исполнительной власти субъекта Росс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ийской Федерации. 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оплату труда и начисления на выплаты по оплате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труда работников организации, которые не принимают непосредственного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участия в оказании государственной услуги (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вспомогательного, технического, </w:t>
      </w:r>
      <w:r w:rsidRPr="00B0717B">
        <w:rPr>
          <w:rFonts w:ascii="Times New Roman" w:hAnsi="Times New Roman"/>
          <w:color w:val="00000A"/>
          <w:sz w:val="28"/>
          <w:szCs w:val="28"/>
        </w:rPr>
        <w:t>административно-управленческого и про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чего персонала, не принимающего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непосредственного участия в оказании 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государственной услуги, включая </w:t>
      </w:r>
      <w:r w:rsidRPr="00B0717B">
        <w:rPr>
          <w:rFonts w:ascii="Times New Roman" w:hAnsi="Times New Roman"/>
          <w:color w:val="00000A"/>
          <w:sz w:val="28"/>
          <w:szCs w:val="28"/>
        </w:rPr>
        <w:t>ассистента, медицинских работников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, необходимых для </w:t>
      </w:r>
      <w:r w:rsidR="007C22DD">
        <w:rPr>
          <w:rFonts w:ascii="Times New Roman" w:hAnsi="Times New Roman"/>
          <w:color w:val="00000A"/>
          <w:sz w:val="28"/>
          <w:szCs w:val="28"/>
        </w:rPr>
        <w:lastRenderedPageBreak/>
        <w:t xml:space="preserve">сопровождения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ОВЗ, инженера по обслу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живанию специальных технических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средств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ассистивных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устройств) определяю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тся исходя из количества единиц </w:t>
      </w:r>
      <w:r w:rsidRPr="00B0717B">
        <w:rPr>
          <w:rFonts w:ascii="Times New Roman" w:hAnsi="Times New Roman"/>
          <w:color w:val="00000A"/>
          <w:sz w:val="28"/>
          <w:szCs w:val="28"/>
        </w:rPr>
        <w:t>по штатному расписанию, утвержденно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му руководителем организации, с </w:t>
      </w:r>
      <w:r w:rsidRPr="00B0717B">
        <w:rPr>
          <w:rFonts w:ascii="Times New Roman" w:hAnsi="Times New Roman"/>
          <w:color w:val="00000A"/>
          <w:sz w:val="28"/>
          <w:szCs w:val="28"/>
        </w:rPr>
        <w:t>учетом действующей системы оплаты труда в пределах фонда оплаты тру</w:t>
      </w:r>
      <w:r w:rsidR="007C22DD">
        <w:rPr>
          <w:rFonts w:ascii="Times New Roman" w:hAnsi="Times New Roman"/>
          <w:color w:val="00000A"/>
          <w:sz w:val="28"/>
          <w:szCs w:val="28"/>
        </w:rPr>
        <w:t>да</w:t>
      </w:r>
      <w:proofErr w:type="gramEnd"/>
      <w:r w:rsidR="007C22DD"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установленного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образоват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ельной организации учредителем.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коммунальные услуги определяются исходя из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нормативов потребления коммунальных услуг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, в расчете на оказание единицы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соответствующей государственной услуги и включают в себя: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1) нормативные затраты на холодное водоснабжение и водоотведение,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ассенизацию, канализацию, вывоз жидких бытовых отходов при отсутствии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централизованной системы канализации;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2) нормативные затраты на горячее водоснабжение;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3) нормативные затраты на потребление электрической энергии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(учитываются в размере 90 процентов от общего объема затрат потребления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электрической энергии);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4) нормативные затраты на потребление тепловой энергии (учитываются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размере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50 процентов от общего объема затрат на оплату теплово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й энергии). В </w:t>
      </w:r>
      <w:r w:rsidRPr="00B0717B">
        <w:rPr>
          <w:rFonts w:ascii="Times New Roman" w:hAnsi="Times New Roman"/>
          <w:color w:val="00000A"/>
          <w:sz w:val="28"/>
          <w:szCs w:val="28"/>
        </w:rPr>
        <w:t>случае, если организациями используется ко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тельно-печное отопление, данные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не включаются в состав коммунальных услуг.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коммунальные услуги рассчитываются как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произведение норматива потребления коммунал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ьных услуг, необходимых для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оказания единицы государственной услуги, на тариф, установленный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на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соответствующий год.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содержание</w:t>
      </w:r>
      <w:r>
        <w:rPr>
          <w:rFonts w:ascii="Times New Roman" w:hAnsi="Times New Roman"/>
          <w:color w:val="00000A"/>
          <w:sz w:val="28"/>
          <w:szCs w:val="28"/>
        </w:rPr>
        <w:t xml:space="preserve"> недвижимого имущества включают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себя: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нормативные затраты на эксплуатацию системы охранной сигнализации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 противопожарной безопасности;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нормативные затраты на аренду недвижимого имущества;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нормативные затраты на проведение текущего ремонта объектов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недвижимого имущества;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нормативные затраты на содержание прилегающих территорий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утвержденными санитарными правилами и нормами;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прочие нормативные затраты на содержание недвижимого имущества.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Нормативные затраты на эксплуатацию систем охранной сигнализации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противопожарной безопасности устанавливаются таким образом, чтобы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обеспечивать покрытие затрат, связанных с 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функционированием установленных </w:t>
      </w:r>
      <w:r w:rsidRPr="00B0717B">
        <w:rPr>
          <w:rFonts w:ascii="Times New Roman" w:hAnsi="Times New Roman"/>
          <w:color w:val="00000A"/>
          <w:sz w:val="28"/>
          <w:szCs w:val="28"/>
        </w:rPr>
        <w:t>в организации средств и систем (системы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охранной сигнализации, системы </w:t>
      </w:r>
      <w:r w:rsidRPr="00B0717B">
        <w:rPr>
          <w:rFonts w:ascii="Times New Roman" w:hAnsi="Times New Roman"/>
          <w:color w:val="00000A"/>
          <w:sz w:val="28"/>
          <w:szCs w:val="28"/>
        </w:rPr>
        <w:t>пожарной сигнализации, пе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рвичных средств пожаротушения).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Нормативные затраты на содержание 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прилегающих территорий, включая </w:t>
      </w:r>
      <w:r w:rsidRPr="00B0717B">
        <w:rPr>
          <w:rFonts w:ascii="Times New Roman" w:hAnsi="Times New Roman"/>
          <w:color w:val="00000A"/>
          <w:sz w:val="28"/>
          <w:szCs w:val="28"/>
        </w:rPr>
        <w:t>вывоз мусора, сброс снега с крыш, в соотв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етствии с санитарными нормами и </w:t>
      </w:r>
      <w:r w:rsidRPr="00B0717B">
        <w:rPr>
          <w:rFonts w:ascii="Times New Roman" w:hAnsi="Times New Roman"/>
          <w:color w:val="00000A"/>
          <w:sz w:val="28"/>
          <w:szCs w:val="28"/>
        </w:rPr>
        <w:t>правилами, устанавливаются, исходя из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необходимости покрытия затрат, </w:t>
      </w:r>
      <w:r w:rsidRPr="00B0717B">
        <w:rPr>
          <w:rFonts w:ascii="Times New Roman" w:hAnsi="Times New Roman"/>
          <w:color w:val="00000A"/>
          <w:sz w:val="28"/>
          <w:szCs w:val="28"/>
        </w:rPr>
        <w:t>произведенных организацией в предыдущем отчетном периоде (году).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Материально-технические условия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Материально-техническое обеспечение образования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отвечает не только общим, но и их особым образовательным потребностям. 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связи с этим в структуре материально-технического обеспечения процесса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 отражена специфика требований к АООП НОО ОВЗ вариант 7.1.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пространства, в котором обучается ребенок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временного режима обучения;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техническим средствам обучения, включая компьютерные инструменты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обучения, ориентированные на удовлетворение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особых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образовательных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учебникам, рабочим тетрадям, специальным дидактическим материалам,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отвечающим особым образовательным потребностям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ЗПР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позволяющих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реализовывать программу;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медицинского обслуживания;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организации питания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условиям для занятий физкультурой и спортом;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информационно-образовательной среде, обеспеченности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техническими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средствами и оргтехникой (кабинет информатики).</w:t>
      </w:r>
    </w:p>
    <w:p w:rsidR="007C22DD" w:rsidRDefault="00703AA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       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    </w:t>
      </w:r>
      <w:r w:rsidR="00703AAF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Организация пространства</w:t>
      </w:r>
    </w:p>
    <w:p w:rsidR="003B797D" w:rsidRPr="00B0717B" w:rsidRDefault="00703AA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При организации пространства соблюдаются требования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2.4.2.3286-15. Каждый класс обор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удован партами, регулируемыми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ростом учащихся. Но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мер парты подобран тщательно,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ростом ученика, что обеспечивает возможность поддерживать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правильную позу. Материально-техническая база реализации АООП НОО для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детей с ЗПР соответствует действующим санитарным и противопожарным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нормам, нормам охраны труда работников ОУ. МБОУ «СШ №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>2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1»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обеспечена</w:t>
      </w:r>
      <w:proofErr w:type="gramEnd"/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отдельными специально оборудованными помещениями для реализации курсов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коррекционно-развивающей области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психолого-медико-педагогического</w:t>
      </w:r>
      <w:proofErr w:type="spellEnd"/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сопровождения обучающихся с ЗПР. Имеется отдельные специально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оборудованные помещения для проведения занятий с педагогом-психологом,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учителем-логопедом и другими специалистами, отвечающими за реализацию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коррекционной работы 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психолог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педагогическое сопровождение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 (ЗПР). Спортивную базу школы составляет спортивный зал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5209B9">
        <w:rPr>
          <w:rFonts w:ascii="Times New Roman" w:hAnsi="Times New Roman"/>
          <w:color w:val="00000A"/>
          <w:sz w:val="28"/>
          <w:szCs w:val="28"/>
        </w:rPr>
        <w:t xml:space="preserve">с двумя раздевалками. </w:t>
      </w:r>
      <w:r w:rsidRPr="00B0717B">
        <w:rPr>
          <w:rFonts w:ascii="Times New Roman" w:hAnsi="Times New Roman"/>
          <w:color w:val="00000A"/>
          <w:sz w:val="28"/>
          <w:szCs w:val="28"/>
        </w:rPr>
        <w:t>Класс оборудован зоной отдыха для детей. В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школе име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>е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тся 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>1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библиотек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>а</w:t>
      </w:r>
      <w:r w:rsidRPr="00B0717B">
        <w:rPr>
          <w:rFonts w:ascii="Times New Roman" w:hAnsi="Times New Roman"/>
          <w:color w:val="00000A"/>
          <w:sz w:val="28"/>
          <w:szCs w:val="28"/>
        </w:rPr>
        <w:t>. В школьном дворе имеется спортивная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площадка, на которой организуется как учебный процесс, так и внеклассные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мероприятия. В школе имеется столовая, медицинский кабинет, процедурный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каби</w:t>
      </w:r>
      <w:r w:rsidR="005209B9">
        <w:rPr>
          <w:rFonts w:ascii="Times New Roman" w:hAnsi="Times New Roman"/>
          <w:color w:val="00000A"/>
          <w:sz w:val="28"/>
          <w:szCs w:val="28"/>
        </w:rPr>
        <w:t>нет</w:t>
      </w:r>
      <w:r w:rsidRPr="00B0717B">
        <w:rPr>
          <w:rFonts w:ascii="Times New Roman" w:hAnsi="Times New Roman"/>
          <w:color w:val="00000A"/>
          <w:sz w:val="28"/>
          <w:szCs w:val="28"/>
        </w:rPr>
        <w:t>, музей.</w:t>
      </w:r>
    </w:p>
    <w:p w:rsidR="00703AAF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Организации временного режима</w:t>
      </w:r>
    </w:p>
    <w:p w:rsidR="003B797D" w:rsidRPr="00B0717B" w:rsidRDefault="00703AA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Полный срок освоения АООП НОО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с ЗПР по ва</w:t>
      </w:r>
      <w:r w:rsidR="007C22DD">
        <w:rPr>
          <w:rFonts w:ascii="Times New Roman" w:hAnsi="Times New Roman"/>
          <w:color w:val="00000A"/>
          <w:sz w:val="28"/>
          <w:szCs w:val="28"/>
        </w:rPr>
        <w:t>рианту 7.1.составляет 4 года (1-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4 классы). Количество часов, отведенных на освоение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учебного плана, не превышает величину недельной образовательной нагрузки,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установленную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СанПиН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2.4.2.3286-15. Начало учебного года 1 сентября,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окончание учебного года: 25 мая. Продолжительность учебного года составляет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в 1 классе – 33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учебных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недели. Для профилактики переутомления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 в годовом календарном учебном плане предусмотрено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равномерное распределение периодов учебного времени и каникул.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Продолжительность каникул не менее 30 календарных дней (в 1 классе -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дополнительные каникулы (одна неделя, 7 дней).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Каникулы осенние, зимние,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весенние. Продолжительность учебной недели – 5 дней. Пятидневная рабочая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неделя устанавливается в целях сохранения и укрепления здоровья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обучающихся. Обучение проходит в одну смену</w:t>
      </w:r>
      <w:r w:rsidR="007C22DD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Образовательная недельная нагрузка распределена таким образом, что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объем максимальной допустимой нагрузки в течение дня обучающихся I класса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не превышает 4 уроков и один день в неделю - не более 5 уроков, за счет урока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физической культуры.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Обучение в 1-м классе осуществляется с соблюдением следующих требований: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учебные занятия проводятся по 5-дневной учебной неделе и только в первую</w:t>
      </w:r>
      <w:r w:rsidR="00703AAF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смену;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"ступенчатого" режима обучения в первом полугодии (в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сентябре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октябре - по 3 урока в день до 35 минут каждый;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ноябре-декабре - по 4 урока до 35 минут каждый;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январь-май – по 4 урока до 40 минут каждый.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учебного дня организуется динамическая пауза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продолжительностью до 45 минут;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обучение проводится без бального оценивания занятий обучающихся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домашних заданий.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третьей четверти (в феврале) предусмотрены дополнительные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недельные каникулы.</w:t>
      </w:r>
    </w:p>
    <w:p w:rsidR="00703AAF" w:rsidRPr="00B0717B" w:rsidRDefault="00703AAF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Технические средства обучения и оборудование учебных кабинетов</w:t>
      </w:r>
    </w:p>
    <w:p w:rsidR="003B797D" w:rsidRPr="00B0717B" w:rsidRDefault="005209B9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МОУ «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 располагает материальной и информационной базой,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обеспечивающей организацию всех видов деятельности школьников,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соответствующей санитарн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о-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эпидемиологическим и противопожарным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правилам и нормам. Материально-техническое обеспечение школы составляет: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компьютерный класс (компьютерная диагностика), оснащен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современным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программным обеспечением;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кабинет учителя-логопеда, оснащен современной компьютерной техникой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программным обеспечением;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кабинет педагога-психолога, оснащен специальным оборудованием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релаксации;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локальная школьная сеть;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- учебный класс (кабинета начальной школы) оснащен современной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компьютерной техникой и программным обеспечением, интерактивным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оборудованием.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Технические средства обучения (включая компьютерные инструменты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обучения,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мультимедийные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средства) дают в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озможность удовлетворить особые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образовательные потребности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</w:t>
      </w:r>
      <w:r w:rsidR="007C22DD">
        <w:rPr>
          <w:rFonts w:ascii="Times New Roman" w:hAnsi="Times New Roman"/>
          <w:color w:val="00000A"/>
          <w:sz w:val="28"/>
          <w:szCs w:val="28"/>
        </w:rPr>
        <w:t>я</w:t>
      </w:r>
      <w:proofErr w:type="gramEnd"/>
      <w:r w:rsidR="007C22DD">
        <w:rPr>
          <w:rFonts w:ascii="Times New Roman" w:hAnsi="Times New Roman"/>
          <w:color w:val="00000A"/>
          <w:sz w:val="28"/>
          <w:szCs w:val="28"/>
        </w:rPr>
        <w:t xml:space="preserve"> с ЗПР, способствуют мотивации </w:t>
      </w:r>
      <w:r w:rsidRPr="00B0717B">
        <w:rPr>
          <w:rFonts w:ascii="Times New Roman" w:hAnsi="Times New Roman"/>
          <w:color w:val="00000A"/>
          <w:sz w:val="28"/>
          <w:szCs w:val="28"/>
        </w:rPr>
        <w:t>учебной деятельности, развивают познавательную активность обучающихся.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Информационно-образовательная среда шко</w:t>
      </w:r>
      <w:r>
        <w:rPr>
          <w:rFonts w:ascii="Times New Roman" w:hAnsi="Times New Roman"/>
          <w:color w:val="00000A"/>
          <w:sz w:val="28"/>
          <w:szCs w:val="28"/>
        </w:rPr>
        <w:t xml:space="preserve">лы включает в себя совокупность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технологических средств (компьют</w:t>
      </w:r>
      <w:r>
        <w:rPr>
          <w:rFonts w:ascii="Times New Roman" w:hAnsi="Times New Roman"/>
          <w:color w:val="00000A"/>
          <w:sz w:val="28"/>
          <w:szCs w:val="28"/>
        </w:rPr>
        <w:t xml:space="preserve">еры,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проекторы с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экранами, интерактивные доски и др.). Овладение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учающимися с ЗПР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образовательной областью «Физическая к</w:t>
      </w:r>
      <w:r>
        <w:rPr>
          <w:rFonts w:ascii="Times New Roman" w:hAnsi="Times New Roman"/>
          <w:color w:val="00000A"/>
          <w:sz w:val="28"/>
          <w:szCs w:val="28"/>
        </w:rPr>
        <w:t xml:space="preserve">ультура» предполагает коррекцию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двигательных навыков в процессе музы</w:t>
      </w:r>
      <w:r>
        <w:rPr>
          <w:rFonts w:ascii="Times New Roman" w:hAnsi="Times New Roman"/>
          <w:color w:val="00000A"/>
          <w:sz w:val="28"/>
          <w:szCs w:val="28"/>
        </w:rPr>
        <w:t>кально-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ритмической и спортивной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деятельности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>. Оборудование спорти</w:t>
      </w:r>
      <w:r>
        <w:rPr>
          <w:rFonts w:ascii="Times New Roman" w:hAnsi="Times New Roman"/>
          <w:color w:val="00000A"/>
          <w:sz w:val="28"/>
          <w:szCs w:val="28"/>
        </w:rPr>
        <w:t xml:space="preserve">вного зала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предполагает наличие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необходимого спортивного оборудования </w:t>
      </w:r>
      <w:r>
        <w:rPr>
          <w:rFonts w:ascii="Times New Roman" w:hAnsi="Times New Roman"/>
          <w:color w:val="00000A"/>
          <w:sz w:val="28"/>
          <w:szCs w:val="28"/>
        </w:rPr>
        <w:t xml:space="preserve">для овладения различными видами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физкультурно-спортивной деятельности.</w:t>
      </w:r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Учебники, рабочие тетради и специальные дидактические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материалы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Учет особых образовательных потребностей обучающихся с ЗПР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обусловливает необходимость использования учебников, адресова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нных данной </w:t>
      </w:r>
      <w:r w:rsidRPr="00B0717B">
        <w:rPr>
          <w:rFonts w:ascii="Times New Roman" w:hAnsi="Times New Roman"/>
          <w:color w:val="00000A"/>
          <w:sz w:val="28"/>
          <w:szCs w:val="28"/>
        </w:rPr>
        <w:t>категории обучающихся. Для закрепления знаний, полученных на уроке, а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также для выполнения практических работ,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 возможно использование рабочих </w:t>
      </w:r>
      <w:r w:rsidRPr="00B0717B">
        <w:rPr>
          <w:rFonts w:ascii="Times New Roman" w:hAnsi="Times New Roman"/>
          <w:color w:val="00000A"/>
          <w:sz w:val="28"/>
          <w:szCs w:val="28"/>
        </w:rPr>
        <w:t>тетрадей на печатной основе (включая Прописи) по русскому языку,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литературному чтению, математике, окружающему миру, технологии и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ИЗО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Наиболее известным в РФ из проектов издательства «Просвещение» является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учебно-методический комплекс (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далее-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УМК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) для начальных классов «Школа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России». В связи с этим для реализации адаптированной образовательной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для детей с ЗПР школа испол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ьзуется УМК «Школа России». УМК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«Школа России»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построен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на единых для всех учебных предметов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основополагающих принципах, имеет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полное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программно-методическое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сопровождение (рабочие тетради, прописи и дидактические материалы для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>, методические пособия с электронными приложениями для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учителя и др.), гарантирует преемственность с дошкольным образованием.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Ведущая целевая установка и основные средс</w:t>
      </w:r>
      <w:r>
        <w:rPr>
          <w:rFonts w:ascii="Times New Roman" w:hAnsi="Times New Roman"/>
          <w:color w:val="00000A"/>
          <w:sz w:val="28"/>
          <w:szCs w:val="28"/>
        </w:rPr>
        <w:t xml:space="preserve">тва ее реализации, заложенные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основу УМК «Школа России», направлены на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обеспечение современного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образования младшего школьника в</w:t>
      </w:r>
      <w:r>
        <w:rPr>
          <w:rFonts w:ascii="Times New Roman" w:hAnsi="Times New Roman"/>
          <w:color w:val="00000A"/>
          <w:sz w:val="28"/>
          <w:szCs w:val="28"/>
        </w:rPr>
        <w:t xml:space="preserve"> контексте требований ФГОС. Всё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программно-методическое обеспе</w:t>
      </w:r>
      <w:r>
        <w:rPr>
          <w:rFonts w:ascii="Times New Roman" w:hAnsi="Times New Roman"/>
          <w:color w:val="00000A"/>
          <w:sz w:val="28"/>
          <w:szCs w:val="28"/>
        </w:rPr>
        <w:t xml:space="preserve">чение учителя начальных классов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адаптируется под особые образовательные потребности обучающихся с ЗПР.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Реализация АООП НОО обучающихся с ЗП</w:t>
      </w:r>
      <w:r>
        <w:rPr>
          <w:rFonts w:ascii="Times New Roman" w:hAnsi="Times New Roman"/>
          <w:color w:val="00000A"/>
          <w:sz w:val="28"/>
          <w:szCs w:val="28"/>
        </w:rPr>
        <w:t xml:space="preserve">Р предусматривает использование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базовых учебников для сверстников без </w:t>
      </w:r>
      <w:r>
        <w:rPr>
          <w:rFonts w:ascii="Times New Roman" w:hAnsi="Times New Roman"/>
          <w:color w:val="00000A"/>
          <w:sz w:val="28"/>
          <w:szCs w:val="28"/>
        </w:rPr>
        <w:t xml:space="preserve">ограничений здоровья УМК «Школа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России». С учётом особых образовательных</w:t>
      </w:r>
      <w:r>
        <w:rPr>
          <w:rFonts w:ascii="Times New Roman" w:hAnsi="Times New Roman"/>
          <w:color w:val="00000A"/>
          <w:sz w:val="28"/>
          <w:szCs w:val="28"/>
        </w:rPr>
        <w:t xml:space="preserve"> потребностей обучающихся с ЗПР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применяются специальные прило</w:t>
      </w:r>
      <w:r>
        <w:rPr>
          <w:rFonts w:ascii="Times New Roman" w:hAnsi="Times New Roman"/>
          <w:color w:val="00000A"/>
          <w:sz w:val="28"/>
          <w:szCs w:val="28"/>
        </w:rPr>
        <w:t xml:space="preserve">жения и дидактические материалы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(преимущественное использован</w:t>
      </w:r>
      <w:r>
        <w:rPr>
          <w:rFonts w:ascii="Times New Roman" w:hAnsi="Times New Roman"/>
          <w:color w:val="00000A"/>
          <w:sz w:val="28"/>
          <w:szCs w:val="28"/>
        </w:rPr>
        <w:t xml:space="preserve">ие натуральной и иллюстративной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наглядности), рабочие тетради и пр</w:t>
      </w:r>
      <w:r>
        <w:rPr>
          <w:rFonts w:ascii="Times New Roman" w:hAnsi="Times New Roman"/>
          <w:color w:val="00000A"/>
          <w:sz w:val="28"/>
          <w:szCs w:val="28"/>
        </w:rPr>
        <w:t xml:space="preserve">. на бумажных и/или электронных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носителях, обеспечивающих реализацию п</w:t>
      </w:r>
      <w:r>
        <w:rPr>
          <w:rFonts w:ascii="Times New Roman" w:hAnsi="Times New Roman"/>
          <w:color w:val="00000A"/>
          <w:sz w:val="28"/>
          <w:szCs w:val="28"/>
        </w:rPr>
        <w:t xml:space="preserve">рограммы коррекционной работы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специальную поддержку освоения АООП НОО.</w:t>
      </w:r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Организация медицинского обслуживания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Общее количество работников, обеспечивающих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здоровьесбережение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школе: медицинская сестра, врач сто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матолог, медсестра. Состояние и </w:t>
      </w:r>
      <w:r w:rsidRPr="00B0717B">
        <w:rPr>
          <w:rFonts w:ascii="Times New Roman" w:hAnsi="Times New Roman"/>
          <w:color w:val="00000A"/>
          <w:sz w:val="28"/>
          <w:szCs w:val="28"/>
        </w:rPr>
        <w:t>содержание зданий и помещений ш</w:t>
      </w:r>
      <w:r w:rsidR="007C22DD">
        <w:rPr>
          <w:rFonts w:ascii="Times New Roman" w:hAnsi="Times New Roman"/>
          <w:color w:val="00000A"/>
          <w:sz w:val="28"/>
          <w:szCs w:val="28"/>
        </w:rPr>
        <w:t xml:space="preserve">колы находится в соответствии с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гигиеническими нормативами. В медицинском кабинете произведен ремонт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соответствии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требованиями </w:t>
      </w:r>
      <w:proofErr w:type="spellStart"/>
      <w:r w:rsidRPr="00B0717B">
        <w:rPr>
          <w:rFonts w:ascii="Times New Roman" w:hAnsi="Times New Roman"/>
          <w:color w:val="00000A"/>
          <w:sz w:val="28"/>
          <w:szCs w:val="28"/>
        </w:rPr>
        <w:t>СаНПиНа</w:t>
      </w:r>
      <w:proofErr w:type="spellEnd"/>
      <w:r w:rsidRPr="00B0717B">
        <w:rPr>
          <w:rFonts w:ascii="Times New Roman" w:hAnsi="Times New Roman"/>
          <w:color w:val="00000A"/>
          <w:sz w:val="28"/>
          <w:szCs w:val="28"/>
        </w:rPr>
        <w:t>. Медицинские осмотры школьников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проводятся перед плановыми профилактическими прививками.</w:t>
      </w:r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</w:t>
      </w:r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Организация питания </w:t>
      </w:r>
      <w:proofErr w:type="gramStart"/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</w:p>
    <w:p w:rsidR="007C22DD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Обучающиеся обеспечиваются питанием в соответствии с утвержденными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нормами и методическими рекомендаци</w:t>
      </w:r>
      <w:r>
        <w:rPr>
          <w:rFonts w:ascii="Times New Roman" w:hAnsi="Times New Roman"/>
          <w:color w:val="00000A"/>
          <w:sz w:val="28"/>
          <w:szCs w:val="28"/>
        </w:rPr>
        <w:t xml:space="preserve">ями по организации питания. При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организации питания ОУ руководствуетс</w:t>
      </w:r>
      <w:r>
        <w:rPr>
          <w:rFonts w:ascii="Times New Roman" w:hAnsi="Times New Roman"/>
          <w:color w:val="00000A"/>
          <w:sz w:val="28"/>
          <w:szCs w:val="28"/>
        </w:rPr>
        <w:t xml:space="preserve">я санитарно-эпидемиологическими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требованиями, предъявляемыми к орга</w:t>
      </w:r>
      <w:r>
        <w:rPr>
          <w:rFonts w:ascii="Times New Roman" w:hAnsi="Times New Roman"/>
          <w:color w:val="00000A"/>
          <w:sz w:val="28"/>
          <w:szCs w:val="28"/>
        </w:rPr>
        <w:t xml:space="preserve">низациям общественного питания,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изготовлению и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оборотоспособности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в</w:t>
      </w:r>
      <w:r>
        <w:rPr>
          <w:rFonts w:ascii="Times New Roman" w:hAnsi="Times New Roman"/>
          <w:color w:val="00000A"/>
          <w:sz w:val="28"/>
          <w:szCs w:val="28"/>
        </w:rPr>
        <w:t xml:space="preserve"> них продовольственного сырья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пищевых продуктов, к условиям, срокам</w:t>
      </w:r>
      <w:r>
        <w:rPr>
          <w:rFonts w:ascii="Times New Roman" w:hAnsi="Times New Roman"/>
          <w:color w:val="00000A"/>
          <w:sz w:val="28"/>
          <w:szCs w:val="28"/>
        </w:rPr>
        <w:t xml:space="preserve"> хранения особо скоропортящихся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продуктов, к организации раци</w:t>
      </w:r>
      <w:r>
        <w:rPr>
          <w:rFonts w:ascii="Times New Roman" w:hAnsi="Times New Roman"/>
          <w:color w:val="00000A"/>
          <w:sz w:val="28"/>
          <w:szCs w:val="28"/>
        </w:rPr>
        <w:t xml:space="preserve">онального питания обучающихся в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общеобразовательных учрежден</w:t>
      </w:r>
      <w:r>
        <w:rPr>
          <w:rFonts w:ascii="Times New Roman" w:hAnsi="Times New Roman"/>
          <w:color w:val="00000A"/>
          <w:sz w:val="28"/>
          <w:szCs w:val="28"/>
        </w:rPr>
        <w:t xml:space="preserve">иях. </w:t>
      </w:r>
    </w:p>
    <w:p w:rsidR="003B797D" w:rsidRPr="00B0717B" w:rsidRDefault="007C22D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обеспечиваются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двухразовым бесплатным питанием.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В рацион питания включены натуральн</w:t>
      </w:r>
      <w:r>
        <w:rPr>
          <w:rFonts w:ascii="Times New Roman" w:hAnsi="Times New Roman"/>
          <w:color w:val="00000A"/>
          <w:sz w:val="28"/>
          <w:szCs w:val="28"/>
        </w:rPr>
        <w:t xml:space="preserve">ые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продукты с учетом основных пищевых к</w:t>
      </w:r>
      <w:r>
        <w:rPr>
          <w:rFonts w:ascii="Times New Roman" w:hAnsi="Times New Roman"/>
          <w:color w:val="00000A"/>
          <w:sz w:val="28"/>
          <w:szCs w:val="28"/>
        </w:rPr>
        <w:t xml:space="preserve">ачеств (кисломолочные продукты,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масло, рыба.</w:t>
      </w:r>
      <w:proofErr w:type="gramEnd"/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Свежее мясо и мясны</w:t>
      </w:r>
      <w:r>
        <w:rPr>
          <w:rFonts w:ascii="Times New Roman" w:hAnsi="Times New Roman"/>
          <w:color w:val="00000A"/>
          <w:sz w:val="28"/>
          <w:szCs w:val="28"/>
        </w:rPr>
        <w:t xml:space="preserve">е продукты, фрукты овощи, яйцо,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хлебобулочные изделия).</w:t>
      </w:r>
      <w:proofErr w:type="gramEnd"/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Условия для занятий физкультурой и спортом</w:t>
      </w:r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школе работают оснащенный спортивный зал, оборудован</w:t>
      </w:r>
      <w:r>
        <w:rPr>
          <w:rFonts w:ascii="Times New Roman" w:hAnsi="Times New Roman"/>
          <w:color w:val="00000A"/>
          <w:sz w:val="28"/>
          <w:szCs w:val="28"/>
        </w:rPr>
        <w:t xml:space="preserve">ный необходимым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игровым и спортивным оборудовани</w:t>
      </w:r>
      <w:r>
        <w:rPr>
          <w:rFonts w:ascii="Times New Roman" w:hAnsi="Times New Roman"/>
          <w:color w:val="00000A"/>
          <w:sz w:val="28"/>
          <w:szCs w:val="28"/>
        </w:rPr>
        <w:t xml:space="preserve">ем и инвентарём. Оборудование и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инвентарь спортивного зала соответствует требованиям </w:t>
      </w:r>
      <w:proofErr w:type="spellStart"/>
      <w:r w:rsidR="003B797D" w:rsidRPr="00B0717B">
        <w:rPr>
          <w:rFonts w:ascii="Times New Roman" w:hAnsi="Times New Roman"/>
          <w:color w:val="00000A"/>
          <w:sz w:val="28"/>
          <w:szCs w:val="28"/>
        </w:rPr>
        <w:t>СанПИНа</w:t>
      </w:r>
      <w:proofErr w:type="spellEnd"/>
      <w:r w:rsidR="003B797D"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885490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</w:t>
      </w:r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</w:t>
      </w:r>
      <w:r w:rsidR="003B797D" w:rsidRPr="00B0717B">
        <w:rPr>
          <w:rFonts w:ascii="Times New Roman" w:hAnsi="Times New Roman"/>
          <w:b/>
          <w:bCs/>
          <w:color w:val="00000A"/>
          <w:sz w:val="28"/>
          <w:szCs w:val="28"/>
        </w:rPr>
        <w:t>Обеспечение условий для организации обучения и взаимодействия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специалистов, их сотрудничества с родителями (законн</w:t>
      </w:r>
      <w:r w:rsidR="00885490">
        <w:rPr>
          <w:rFonts w:ascii="Times New Roman" w:hAnsi="Times New Roman"/>
          <w:b/>
          <w:bCs/>
          <w:color w:val="00000A"/>
          <w:sz w:val="28"/>
          <w:szCs w:val="28"/>
        </w:rPr>
        <w:t xml:space="preserve">ыми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представителями) обучающихся</w:t>
      </w:r>
    </w:p>
    <w:p w:rsidR="00885490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 М</w:t>
      </w:r>
      <w:r w:rsidR="005209B9">
        <w:rPr>
          <w:rFonts w:ascii="Times New Roman" w:hAnsi="Times New Roman"/>
          <w:color w:val="00000A"/>
          <w:sz w:val="28"/>
          <w:szCs w:val="28"/>
        </w:rPr>
        <w:t>ОУ «</w:t>
      </w:r>
      <w:proofErr w:type="gramStart"/>
      <w:r w:rsidR="005209B9">
        <w:rPr>
          <w:rFonts w:ascii="Times New Roman" w:hAnsi="Times New Roman"/>
          <w:color w:val="00000A"/>
          <w:sz w:val="28"/>
          <w:szCs w:val="28"/>
        </w:rPr>
        <w:t>Стрелецкая</w:t>
      </w:r>
      <w:proofErr w:type="gramEnd"/>
      <w:r w:rsidR="005209B9">
        <w:rPr>
          <w:rFonts w:ascii="Times New Roman" w:hAnsi="Times New Roman"/>
          <w:color w:val="00000A"/>
          <w:sz w:val="28"/>
          <w:szCs w:val="28"/>
        </w:rPr>
        <w:t xml:space="preserve"> СОШ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» информационные условия реализации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для детей с ЗПР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обеспечены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за счет: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информирования родителей, общественности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 о подготовке, а в дальнейшем и </w:t>
      </w:r>
      <w:r w:rsidRPr="00B0717B">
        <w:rPr>
          <w:rFonts w:ascii="Times New Roman" w:hAnsi="Times New Roman"/>
          <w:color w:val="00000A"/>
          <w:sz w:val="28"/>
          <w:szCs w:val="28"/>
        </w:rPr>
        <w:t>ходе реализации АООП НОО для детей с ОВЗ;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участие педагогов и администрации в форумах и других формах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сетевого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взаимодействия образовательных сообщес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тв по проблемам реализации АООП </w:t>
      </w:r>
      <w:r w:rsidRPr="00B0717B">
        <w:rPr>
          <w:rFonts w:ascii="Times New Roman" w:hAnsi="Times New Roman"/>
          <w:color w:val="00000A"/>
          <w:sz w:val="28"/>
          <w:szCs w:val="28"/>
        </w:rPr>
        <w:t>НОО для детей с ОВЗ.</w:t>
      </w:r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Все вовлечённые в процесс образования специалисты, педагоги имеют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неограниченный доступ к организационной технике либо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специальному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ресурсному центру в образовательной организации, где можно осуществлять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подготовку необходимых индивидуализированных материалов для процесса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 обучающегося с ЗПР. Предусмотрена материально- техническая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поддержка, в том числе сетевая, процесса координации и взаимодействия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разного профиля, вовлечённых в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 процесс образования, родителей </w:t>
      </w:r>
      <w:r w:rsidRPr="00B0717B">
        <w:rPr>
          <w:rFonts w:ascii="Times New Roman" w:hAnsi="Times New Roman"/>
          <w:color w:val="00000A"/>
          <w:sz w:val="28"/>
          <w:szCs w:val="28"/>
        </w:rPr>
        <w:t>(законных представителей) обучающего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ся с ЗПР. </w:t>
      </w:r>
      <w:proofErr w:type="gramStart"/>
      <w:r w:rsidR="00885490">
        <w:rPr>
          <w:rFonts w:ascii="Times New Roman" w:hAnsi="Times New Roman"/>
          <w:color w:val="00000A"/>
          <w:sz w:val="28"/>
          <w:szCs w:val="28"/>
        </w:rPr>
        <w:t xml:space="preserve">Учебно-методическое 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информационное обеспечение реализации АООП НОО обучающихся с 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ОВЗ </w:t>
      </w:r>
      <w:r w:rsidRPr="00B0717B">
        <w:rPr>
          <w:rFonts w:ascii="Times New Roman" w:hAnsi="Times New Roman"/>
          <w:color w:val="00000A"/>
          <w:sz w:val="28"/>
          <w:szCs w:val="28"/>
        </w:rPr>
        <w:t>включает наличие информационно-библиотеч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ного центра, учебных кабинетов, </w:t>
      </w:r>
      <w:r w:rsidRPr="00B0717B">
        <w:rPr>
          <w:rFonts w:ascii="Times New Roman" w:hAnsi="Times New Roman"/>
          <w:color w:val="00000A"/>
          <w:sz w:val="28"/>
          <w:szCs w:val="28"/>
        </w:rPr>
        <w:t>административных помещений, школьного сер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вера, сайта школы, внутренней и </w:t>
      </w:r>
      <w:r w:rsidRPr="00B0717B">
        <w:rPr>
          <w:rFonts w:ascii="Times New Roman" w:hAnsi="Times New Roman"/>
          <w:color w:val="00000A"/>
          <w:sz w:val="28"/>
          <w:szCs w:val="28"/>
        </w:rPr>
        <w:t>внешней сети и направлено на созда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ние доступа для всех участников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процесса к любой информа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ции, связанной с реализацией </w:t>
      </w:r>
      <w:r w:rsidRPr="00B0717B">
        <w:rPr>
          <w:rFonts w:ascii="Times New Roman" w:hAnsi="Times New Roman"/>
          <w:color w:val="00000A"/>
          <w:sz w:val="28"/>
          <w:szCs w:val="28"/>
        </w:rPr>
        <w:t>АООП НОО обучающихся с ОВЗ, дости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жением планируемых результатов,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организацией образовательного процесса и условиями его осуществления.</w:t>
      </w:r>
      <w:proofErr w:type="gramEnd"/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Информационное обеспечение включает н</w:t>
      </w:r>
      <w:r>
        <w:rPr>
          <w:rFonts w:ascii="Times New Roman" w:hAnsi="Times New Roman"/>
          <w:color w:val="00000A"/>
          <w:sz w:val="28"/>
          <w:szCs w:val="28"/>
        </w:rPr>
        <w:t xml:space="preserve">еобходимую нормативную правовую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 xml:space="preserve">базу образования обучающихся с ЗПР </w:t>
      </w:r>
      <w:r>
        <w:rPr>
          <w:rFonts w:ascii="Times New Roman" w:hAnsi="Times New Roman"/>
          <w:color w:val="00000A"/>
          <w:sz w:val="28"/>
          <w:szCs w:val="28"/>
        </w:rPr>
        <w:t xml:space="preserve">и характеристики предполагаемых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информационных связей участников образовательного процесса.</w:t>
      </w:r>
    </w:p>
    <w:p w:rsidR="003B797D" w:rsidRPr="00B0717B" w:rsidRDefault="00885490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="003B797D" w:rsidRPr="00B0717B">
        <w:rPr>
          <w:rFonts w:ascii="Times New Roman" w:hAnsi="Times New Roman"/>
          <w:color w:val="00000A"/>
          <w:sz w:val="28"/>
          <w:szCs w:val="28"/>
        </w:rPr>
        <w:t>Информационно-методическое обеспечение реализации АООП НОО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обучающихся</w:t>
      </w:r>
      <w:proofErr w:type="gramEnd"/>
      <w:r w:rsidRPr="00B0717B">
        <w:rPr>
          <w:rFonts w:ascii="Times New Roman" w:hAnsi="Times New Roman"/>
          <w:color w:val="00000A"/>
          <w:sz w:val="28"/>
          <w:szCs w:val="28"/>
        </w:rPr>
        <w:t xml:space="preserve"> с ОВЗ направлено на обеспечение широкого, постоянного и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устойчивого доступа для всех участников об</w:t>
      </w:r>
      <w:r w:rsidR="00885490">
        <w:rPr>
          <w:rFonts w:ascii="Times New Roman" w:hAnsi="Times New Roman"/>
          <w:color w:val="00000A"/>
          <w:sz w:val="28"/>
          <w:szCs w:val="28"/>
        </w:rPr>
        <w:t xml:space="preserve">разовательного процесса к любой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информации, связанной с реализацией программы, </w:t>
      </w:r>
      <w:proofErr w:type="gramStart"/>
      <w:r w:rsidRPr="00B0717B">
        <w:rPr>
          <w:rFonts w:ascii="Times New Roman" w:hAnsi="Times New Roman"/>
          <w:color w:val="00000A"/>
          <w:sz w:val="28"/>
          <w:szCs w:val="28"/>
        </w:rPr>
        <w:t>планируемыми</w:t>
      </w:r>
      <w:proofErr w:type="gramEnd"/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результатами, организацией образовательного процесса и условиями его</w:t>
      </w:r>
    </w:p>
    <w:p w:rsidR="003B797D" w:rsidRPr="00B0717B" w:rsidRDefault="003B797D" w:rsidP="00B0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осуществления.</w:t>
      </w:r>
    </w:p>
    <w:p w:rsidR="009A0589" w:rsidRPr="00B0717B" w:rsidRDefault="009A0589" w:rsidP="00B0717B">
      <w:pPr>
        <w:jc w:val="both"/>
        <w:rPr>
          <w:rFonts w:ascii="Times New Roman" w:hAnsi="Times New Roman"/>
          <w:sz w:val="28"/>
          <w:szCs w:val="28"/>
        </w:rPr>
      </w:pPr>
    </w:p>
    <w:sectPr w:rsidR="009A0589" w:rsidRPr="00B0717B" w:rsidSect="009A05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87" w:rsidRDefault="00D75E87" w:rsidP="00A453B1">
      <w:pPr>
        <w:spacing w:after="0" w:line="240" w:lineRule="auto"/>
      </w:pPr>
      <w:r>
        <w:separator/>
      </w:r>
    </w:p>
  </w:endnote>
  <w:endnote w:type="continuationSeparator" w:id="0">
    <w:p w:rsidR="00D75E87" w:rsidRDefault="00D75E87" w:rsidP="00A4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07" w:rsidRDefault="006E4607">
    <w:pPr>
      <w:pStyle w:val="a5"/>
      <w:jc w:val="center"/>
    </w:pPr>
    <w:fldSimple w:instr=" PAGE   \* MERGEFORMAT ">
      <w:r w:rsidR="005209B9">
        <w:rPr>
          <w:noProof/>
        </w:rPr>
        <w:t>69</w:t>
      </w:r>
    </w:fldSimple>
  </w:p>
  <w:p w:rsidR="006E4607" w:rsidRDefault="006E4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87" w:rsidRDefault="00D75E87" w:rsidP="00A453B1">
      <w:pPr>
        <w:spacing w:after="0" w:line="240" w:lineRule="auto"/>
      </w:pPr>
      <w:r>
        <w:separator/>
      </w:r>
    </w:p>
  </w:footnote>
  <w:footnote w:type="continuationSeparator" w:id="0">
    <w:p w:rsidR="00D75E87" w:rsidRDefault="00D75E87" w:rsidP="00A4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90E"/>
    <w:multiLevelType w:val="hybridMultilevel"/>
    <w:tmpl w:val="1EB8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15AB5"/>
    <w:multiLevelType w:val="hybridMultilevel"/>
    <w:tmpl w:val="D7FA4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45B9"/>
    <w:multiLevelType w:val="hybridMultilevel"/>
    <w:tmpl w:val="1B8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7D"/>
    <w:rsid w:val="00035880"/>
    <w:rsid w:val="001B408D"/>
    <w:rsid w:val="001C7ED6"/>
    <w:rsid w:val="002901FD"/>
    <w:rsid w:val="002A6584"/>
    <w:rsid w:val="00330CD0"/>
    <w:rsid w:val="00362A1B"/>
    <w:rsid w:val="003B797D"/>
    <w:rsid w:val="003E7916"/>
    <w:rsid w:val="0045163F"/>
    <w:rsid w:val="0049601D"/>
    <w:rsid w:val="004C32E9"/>
    <w:rsid w:val="005209B9"/>
    <w:rsid w:val="005232C8"/>
    <w:rsid w:val="005253CC"/>
    <w:rsid w:val="00592C6F"/>
    <w:rsid w:val="00627061"/>
    <w:rsid w:val="006C165D"/>
    <w:rsid w:val="006E4607"/>
    <w:rsid w:val="00703AAF"/>
    <w:rsid w:val="0073063C"/>
    <w:rsid w:val="00795A78"/>
    <w:rsid w:val="007C22DD"/>
    <w:rsid w:val="008255B4"/>
    <w:rsid w:val="008506A5"/>
    <w:rsid w:val="00885490"/>
    <w:rsid w:val="00973A2D"/>
    <w:rsid w:val="009A0589"/>
    <w:rsid w:val="009F0022"/>
    <w:rsid w:val="009F64D0"/>
    <w:rsid w:val="00A41304"/>
    <w:rsid w:val="00A4320B"/>
    <w:rsid w:val="00A453B1"/>
    <w:rsid w:val="00A91A75"/>
    <w:rsid w:val="00AF0A49"/>
    <w:rsid w:val="00B0717B"/>
    <w:rsid w:val="00B733B6"/>
    <w:rsid w:val="00CC56D0"/>
    <w:rsid w:val="00D449AB"/>
    <w:rsid w:val="00D75E87"/>
    <w:rsid w:val="00DD6A34"/>
    <w:rsid w:val="00E448FE"/>
    <w:rsid w:val="00E71368"/>
    <w:rsid w:val="00E71703"/>
    <w:rsid w:val="00F0764E"/>
    <w:rsid w:val="00FA08DD"/>
    <w:rsid w:val="00FE6AA6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53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4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453B1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B0717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B0717B"/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uiPriority w:val="99"/>
    <w:rsid w:val="00B0717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6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6F9D-9BBE-45F6-B5F2-1FE9A71E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69</Pages>
  <Words>20575</Words>
  <Characters>117283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School01</cp:lastModifiedBy>
  <cp:revision>3</cp:revision>
  <cp:lastPrinted>2018-03-07T11:14:00Z</cp:lastPrinted>
  <dcterms:created xsi:type="dcterms:W3CDTF">2021-11-10T11:52:00Z</dcterms:created>
  <dcterms:modified xsi:type="dcterms:W3CDTF">2021-11-10T12:05:00Z</dcterms:modified>
</cp:coreProperties>
</file>